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8848" w14:textId="77777777" w:rsidR="00CB3BA0" w:rsidRPr="00CB3BA0" w:rsidRDefault="00CB3BA0" w:rsidP="00CB3BA0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B3BA0">
        <w:rPr>
          <w:rStyle w:val="c3"/>
          <w:b/>
          <w:color w:val="000000"/>
          <w:sz w:val="28"/>
          <w:szCs w:val="28"/>
        </w:rPr>
        <w:t>План</w:t>
      </w:r>
    </w:p>
    <w:p w14:paraId="62E18174" w14:textId="77777777" w:rsidR="00280381" w:rsidRDefault="00CB3BA0" w:rsidP="00CB3BA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CB3BA0">
        <w:rPr>
          <w:rStyle w:val="c3"/>
          <w:color w:val="000000"/>
          <w:sz w:val="28"/>
          <w:szCs w:val="28"/>
        </w:rPr>
        <w:t xml:space="preserve">мероприятий по профилактике здорового образа жизни в рамках акции </w:t>
      </w:r>
    </w:p>
    <w:p w14:paraId="44C711DB" w14:textId="2C5F663A" w:rsidR="00CB3BA0" w:rsidRPr="00CB3BA0" w:rsidRDefault="00280381" w:rsidP="00CB3BA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«За здоровый образ жизни»</w:t>
      </w:r>
    </w:p>
    <w:tbl>
      <w:tblPr>
        <w:tblStyle w:val="a3"/>
        <w:tblpPr w:leftFromText="180" w:rightFromText="180" w:vertAnchor="text" w:horzAnchor="margin" w:tblpXSpec="center" w:tblpY="114"/>
        <w:tblW w:w="11026" w:type="dxa"/>
        <w:tblLook w:val="04A0" w:firstRow="1" w:lastRow="0" w:firstColumn="1" w:lastColumn="0" w:noHBand="0" w:noVBand="1"/>
      </w:tblPr>
      <w:tblGrid>
        <w:gridCol w:w="575"/>
        <w:gridCol w:w="3343"/>
        <w:gridCol w:w="2321"/>
        <w:gridCol w:w="2028"/>
        <w:gridCol w:w="2759"/>
      </w:tblGrid>
      <w:tr w:rsidR="00280381" w:rsidRPr="001042D5" w14:paraId="6621D2E8" w14:textId="77777777" w:rsidTr="00280381">
        <w:trPr>
          <w:trHeight w:val="440"/>
        </w:trPr>
        <w:tc>
          <w:tcPr>
            <w:tcW w:w="575" w:type="dxa"/>
          </w:tcPr>
          <w:p w14:paraId="579DB505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</w:tcPr>
          <w:p w14:paraId="58367614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1" w:type="dxa"/>
          </w:tcPr>
          <w:p w14:paraId="3C5CC15F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28" w:type="dxa"/>
          </w:tcPr>
          <w:p w14:paraId="4D7326C3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59" w:type="dxa"/>
          </w:tcPr>
          <w:p w14:paraId="55A2EB18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80381" w:rsidRPr="001042D5" w14:paraId="1FFBA7C1" w14:textId="77777777" w:rsidTr="00280381">
        <w:trPr>
          <w:trHeight w:val="906"/>
        </w:trPr>
        <w:tc>
          <w:tcPr>
            <w:tcW w:w="575" w:type="dxa"/>
          </w:tcPr>
          <w:p w14:paraId="3AA4EA4B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14:paraId="63BD1B2E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На зарядку становись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321" w:type="dxa"/>
          </w:tcPr>
          <w:p w14:paraId="68C8AF0A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028" w:type="dxa"/>
          </w:tcPr>
          <w:p w14:paraId="75F01215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59" w:type="dxa"/>
          </w:tcPr>
          <w:p w14:paraId="15F2AEB6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-Инструктор по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  <w:p w14:paraId="1A2531FE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-Воспитатели групп</w:t>
            </w:r>
          </w:p>
        </w:tc>
      </w:tr>
      <w:tr w:rsidR="00280381" w:rsidRPr="001042D5" w14:paraId="3F0AAC8D" w14:textId="77777777" w:rsidTr="00280381">
        <w:trPr>
          <w:trHeight w:val="1566"/>
        </w:trPr>
        <w:tc>
          <w:tcPr>
            <w:tcW w:w="575" w:type="dxa"/>
          </w:tcPr>
          <w:p w14:paraId="145F5FB9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14:paraId="29E7F00F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консультаций в родительских уголках Беседы с родителями о необходимости своевременного обращения за медицинской помощью и вреде самолечения их детей.</w:t>
            </w:r>
          </w:p>
        </w:tc>
        <w:tc>
          <w:tcPr>
            <w:tcW w:w="2321" w:type="dxa"/>
          </w:tcPr>
          <w:p w14:paraId="41F13D9A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воспитанников ДОУ</w:t>
            </w:r>
          </w:p>
        </w:tc>
        <w:tc>
          <w:tcPr>
            <w:tcW w:w="2028" w:type="dxa"/>
          </w:tcPr>
          <w:p w14:paraId="5ED501BA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2759" w:type="dxa"/>
          </w:tcPr>
          <w:p w14:paraId="2CB03309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-Ст. воспитатель</w:t>
            </w:r>
          </w:p>
          <w:p w14:paraId="7EA29A69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-Воспитатели групп</w:t>
            </w:r>
          </w:p>
        </w:tc>
      </w:tr>
      <w:tr w:rsidR="00280381" w:rsidRPr="001042D5" w14:paraId="30BA7BB5" w14:textId="77777777" w:rsidTr="00280381">
        <w:trPr>
          <w:trHeight w:val="893"/>
        </w:trPr>
        <w:tc>
          <w:tcPr>
            <w:tcW w:w="575" w:type="dxa"/>
          </w:tcPr>
          <w:p w14:paraId="178A612F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14:paraId="32BF1840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 стенда</w:t>
            </w:r>
            <w:proofErr w:type="gramEnd"/>
            <w:r w:rsidRPr="0010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приёмных групп ДОУ «Здоровый образ жизни»</w:t>
            </w:r>
          </w:p>
        </w:tc>
        <w:tc>
          <w:tcPr>
            <w:tcW w:w="2321" w:type="dxa"/>
          </w:tcPr>
          <w:p w14:paraId="6812105C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воспитанников ДОУ</w:t>
            </w:r>
          </w:p>
        </w:tc>
        <w:tc>
          <w:tcPr>
            <w:tcW w:w="2028" w:type="dxa"/>
          </w:tcPr>
          <w:p w14:paraId="180A93B5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2759" w:type="dxa"/>
          </w:tcPr>
          <w:p w14:paraId="68D14B03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-Ст. воспитатель</w:t>
            </w:r>
          </w:p>
          <w:p w14:paraId="40379E23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-Воспитатели групп</w:t>
            </w:r>
          </w:p>
        </w:tc>
      </w:tr>
      <w:tr w:rsidR="00280381" w:rsidRPr="001042D5" w14:paraId="0023B7E0" w14:textId="77777777" w:rsidTr="00280381">
        <w:trPr>
          <w:trHeight w:val="2261"/>
        </w:trPr>
        <w:tc>
          <w:tcPr>
            <w:tcW w:w="575" w:type="dxa"/>
          </w:tcPr>
          <w:p w14:paraId="7D28A42B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3" w:type="dxa"/>
          </w:tcPr>
          <w:p w14:paraId="1B2F0886" w14:textId="77777777" w:rsidR="00280381" w:rsidRPr="00673B74" w:rsidRDefault="00280381" w:rsidP="002803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бесед о ЗОЖ с воспитанниками ДОУ </w:t>
            </w:r>
          </w:p>
          <w:p w14:paraId="7666BCBE" w14:textId="77777777" w:rsidR="00280381" w:rsidRPr="00673B74" w:rsidRDefault="00280381" w:rsidP="002803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"Витамины укрепляют организм"</w:t>
            </w:r>
          </w:p>
          <w:p w14:paraId="5E63AA7A" w14:textId="77777777" w:rsidR="00280381" w:rsidRPr="00673B74" w:rsidRDefault="00280381" w:rsidP="002803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"Правила гигиены"</w:t>
            </w:r>
          </w:p>
          <w:p w14:paraId="308FE210" w14:textId="77777777" w:rsidR="00280381" w:rsidRPr="00673B74" w:rsidRDefault="00280381" w:rsidP="002803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зарядку становись"</w:t>
            </w:r>
          </w:p>
          <w:p w14:paraId="1AE04E31" w14:textId="77777777" w:rsidR="00280381" w:rsidRPr="00673B74" w:rsidRDefault="00280381" w:rsidP="002803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"Полезные и вредные привычки"</w:t>
            </w:r>
          </w:p>
          <w:p w14:paraId="2A246121" w14:textId="77777777" w:rsidR="00280381" w:rsidRPr="00673B74" w:rsidRDefault="00280381" w:rsidP="002803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"Здоровая пища"</w:t>
            </w:r>
          </w:p>
          <w:p w14:paraId="50AEF2B9" w14:textId="77777777" w:rsidR="00280381" w:rsidRPr="00673B74" w:rsidRDefault="00280381" w:rsidP="002803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"Человек и его здоровье"</w:t>
            </w:r>
          </w:p>
          <w:p w14:paraId="62A284D6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1" w:type="dxa"/>
          </w:tcPr>
          <w:p w14:paraId="0FCEF996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Воспитанники групп среднего, старшего, подготовительного к школе возраста.</w:t>
            </w:r>
          </w:p>
        </w:tc>
        <w:tc>
          <w:tcPr>
            <w:tcW w:w="2028" w:type="dxa"/>
          </w:tcPr>
          <w:p w14:paraId="12499BEE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03.04.2023г.-27.04.2023г..</w:t>
            </w:r>
          </w:p>
        </w:tc>
        <w:tc>
          <w:tcPr>
            <w:tcW w:w="2759" w:type="dxa"/>
          </w:tcPr>
          <w:p w14:paraId="2CEFA1EC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-Воспитатели групп</w:t>
            </w:r>
          </w:p>
        </w:tc>
      </w:tr>
      <w:tr w:rsidR="00280381" w:rsidRPr="001042D5" w14:paraId="7E064CEB" w14:textId="77777777" w:rsidTr="00280381">
        <w:trPr>
          <w:trHeight w:val="906"/>
        </w:trPr>
        <w:tc>
          <w:tcPr>
            <w:tcW w:w="575" w:type="dxa"/>
          </w:tcPr>
          <w:p w14:paraId="7551B762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3" w:type="dxa"/>
          </w:tcPr>
          <w:p w14:paraId="5AF50E7B" w14:textId="77777777" w:rsidR="00280381" w:rsidRPr="001042D5" w:rsidRDefault="00280381" w:rsidP="002803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Игровое музыкальное мероприятие для детей и родителей "Физкультура лечит тело, а музыка душу!"</w:t>
            </w:r>
          </w:p>
        </w:tc>
        <w:tc>
          <w:tcPr>
            <w:tcW w:w="2321" w:type="dxa"/>
          </w:tcPr>
          <w:p w14:paraId="063971DC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Воспитанники 1-2 младших групп и их родители</w:t>
            </w:r>
          </w:p>
        </w:tc>
        <w:tc>
          <w:tcPr>
            <w:tcW w:w="2028" w:type="dxa"/>
          </w:tcPr>
          <w:p w14:paraId="64D1AAFC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  <w:tc>
          <w:tcPr>
            <w:tcW w:w="2759" w:type="dxa"/>
          </w:tcPr>
          <w:p w14:paraId="5A9969E0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14:paraId="4A7F9888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-Воспитатели групп</w:t>
            </w:r>
          </w:p>
          <w:p w14:paraId="1C0B714D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-Музыкальный руководитель</w:t>
            </w:r>
          </w:p>
        </w:tc>
      </w:tr>
      <w:tr w:rsidR="00280381" w:rsidRPr="001042D5" w14:paraId="41F1F39D" w14:textId="77777777" w:rsidTr="00280381">
        <w:trPr>
          <w:trHeight w:val="1113"/>
        </w:trPr>
        <w:tc>
          <w:tcPr>
            <w:tcW w:w="575" w:type="dxa"/>
          </w:tcPr>
          <w:p w14:paraId="52C1CB2E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3" w:type="dxa"/>
          </w:tcPr>
          <w:p w14:paraId="6F9C8EA2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рисунка среди детей ДОУ "Растем здоровыми, ловкими, сильными"</w:t>
            </w:r>
          </w:p>
        </w:tc>
        <w:tc>
          <w:tcPr>
            <w:tcW w:w="2321" w:type="dxa"/>
          </w:tcPr>
          <w:p w14:paraId="6418BE68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Воспитанники групп среднего, старшего, подготовительного к школе возраста.</w:t>
            </w:r>
          </w:p>
        </w:tc>
        <w:tc>
          <w:tcPr>
            <w:tcW w:w="2028" w:type="dxa"/>
          </w:tcPr>
          <w:p w14:paraId="244D88CE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10.03.2023г.- 21.03.2023г.</w:t>
            </w:r>
          </w:p>
        </w:tc>
        <w:tc>
          <w:tcPr>
            <w:tcW w:w="2759" w:type="dxa"/>
          </w:tcPr>
          <w:p w14:paraId="4D860553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-Ст. воспитатель</w:t>
            </w:r>
          </w:p>
          <w:p w14:paraId="29872DBA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-Воспитатели групп</w:t>
            </w:r>
          </w:p>
        </w:tc>
      </w:tr>
      <w:tr w:rsidR="00280381" w:rsidRPr="001042D5" w14:paraId="0711265E" w14:textId="77777777" w:rsidTr="00280381">
        <w:trPr>
          <w:trHeight w:val="1126"/>
        </w:trPr>
        <w:tc>
          <w:tcPr>
            <w:tcW w:w="575" w:type="dxa"/>
          </w:tcPr>
          <w:p w14:paraId="7A1BACF7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3" w:type="dxa"/>
          </w:tcPr>
          <w:p w14:paraId="12C78541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игра «Учится быть здоровым телом и душой»</w:t>
            </w:r>
          </w:p>
        </w:tc>
        <w:tc>
          <w:tcPr>
            <w:tcW w:w="2321" w:type="dxa"/>
          </w:tcPr>
          <w:p w14:paraId="0B4FDC78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Воспитанники групп среднего, старшего, подготовительного к школе возраста.</w:t>
            </w:r>
          </w:p>
        </w:tc>
        <w:tc>
          <w:tcPr>
            <w:tcW w:w="2028" w:type="dxa"/>
          </w:tcPr>
          <w:p w14:paraId="11C99082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21.03.2023г.</w:t>
            </w:r>
          </w:p>
        </w:tc>
        <w:tc>
          <w:tcPr>
            <w:tcW w:w="2759" w:type="dxa"/>
          </w:tcPr>
          <w:p w14:paraId="7CB98571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-Ст. воспитатель</w:t>
            </w:r>
          </w:p>
          <w:p w14:paraId="7441456C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-Воспитатели групп</w:t>
            </w:r>
          </w:p>
        </w:tc>
      </w:tr>
      <w:tr w:rsidR="00280381" w:rsidRPr="001042D5" w14:paraId="78DCF3FA" w14:textId="77777777" w:rsidTr="00280381">
        <w:trPr>
          <w:trHeight w:val="1566"/>
        </w:trPr>
        <w:tc>
          <w:tcPr>
            <w:tcW w:w="575" w:type="dxa"/>
          </w:tcPr>
          <w:p w14:paraId="37F98771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3" w:type="dxa"/>
          </w:tcPr>
          <w:p w14:paraId="7ACDC2BA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Фестиваль-Уроки здоровья «Хотим, чтобы стало модным – здоровым быть и свободным!».</w:t>
            </w:r>
          </w:p>
        </w:tc>
        <w:tc>
          <w:tcPr>
            <w:tcW w:w="2321" w:type="dxa"/>
          </w:tcPr>
          <w:p w14:paraId="42B4611E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Воспитанники групп среднего, старшего, подготовительного к школе возраста.</w:t>
            </w:r>
          </w:p>
        </w:tc>
        <w:tc>
          <w:tcPr>
            <w:tcW w:w="2028" w:type="dxa"/>
          </w:tcPr>
          <w:p w14:paraId="1CFE8601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28.04.2023г.</w:t>
            </w:r>
          </w:p>
        </w:tc>
        <w:tc>
          <w:tcPr>
            <w:tcW w:w="2759" w:type="dxa"/>
          </w:tcPr>
          <w:p w14:paraId="6B67A07D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-Ст. воспитатель</w:t>
            </w:r>
          </w:p>
          <w:p w14:paraId="0184CA3C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-Инструктор по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воспитанию</w:t>
            </w: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4F05C9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-Музыкальный руководитель,</w:t>
            </w:r>
          </w:p>
          <w:p w14:paraId="189DCD62" w14:textId="77777777" w:rsidR="00280381" w:rsidRPr="001042D5" w:rsidRDefault="00280381" w:rsidP="00280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5">
              <w:rPr>
                <w:rFonts w:ascii="Times New Roman" w:hAnsi="Times New Roman" w:cs="Times New Roman"/>
                <w:sz w:val="24"/>
                <w:szCs w:val="24"/>
              </w:rPr>
              <w:t>-Воспитатели групп</w:t>
            </w:r>
          </w:p>
        </w:tc>
      </w:tr>
    </w:tbl>
    <w:p w14:paraId="5F11F6A4" w14:textId="60592651" w:rsidR="00CB3BA0" w:rsidRDefault="00CB3BA0" w:rsidP="0028038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sectPr w:rsidR="00CB3BA0" w:rsidSect="002803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7"/>
    <w:rsid w:val="001042D5"/>
    <w:rsid w:val="00280381"/>
    <w:rsid w:val="00566837"/>
    <w:rsid w:val="00673B74"/>
    <w:rsid w:val="009309DA"/>
    <w:rsid w:val="00C450C4"/>
    <w:rsid w:val="00C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FCC2A"/>
  <w15:chartTrackingRefBased/>
  <w15:docId w15:val="{295F8693-5A36-4571-AEE6-B329F656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B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3BA0"/>
  </w:style>
  <w:style w:type="table" w:styleId="a3">
    <w:name w:val="Table Grid"/>
    <w:basedOn w:val="a1"/>
    <w:uiPriority w:val="39"/>
    <w:rsid w:val="00CB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2023-03-28T10:34:00Z</dcterms:created>
  <dcterms:modified xsi:type="dcterms:W3CDTF">2023-03-30T05:40:00Z</dcterms:modified>
</cp:coreProperties>
</file>