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2888" w14:textId="4D59DE8A" w:rsidR="00D24B56" w:rsidRDefault="00B96E86">
      <w:pPr>
        <w:rPr>
          <w:rFonts w:ascii="Times New Roman" w:hAnsi="Times New Roman" w:cs="Times New Roman"/>
          <w:sz w:val="28"/>
          <w:szCs w:val="28"/>
        </w:rPr>
      </w:pPr>
      <w:r w:rsidRPr="005D1E17">
        <w:rPr>
          <w:rFonts w:ascii="Times New Roman" w:hAnsi="Times New Roman" w:cs="Times New Roman"/>
          <w:sz w:val="28"/>
          <w:szCs w:val="28"/>
        </w:rPr>
        <w:t>Педагогический состав МБДОУ «ДС №238 г. Челябинска» СП 2, ул. Гончаренко, 88</w:t>
      </w:r>
      <w:r w:rsidR="005D1E17">
        <w:rPr>
          <w:rFonts w:ascii="Times New Roman" w:hAnsi="Times New Roman" w:cs="Times New Roman"/>
          <w:sz w:val="28"/>
          <w:szCs w:val="28"/>
        </w:rPr>
        <w:t>.</w:t>
      </w:r>
    </w:p>
    <w:p w14:paraId="0BBB3189" w14:textId="77777777" w:rsidR="005D1E17" w:rsidRPr="005D1E17" w:rsidRDefault="005D1E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6"/>
        <w:gridCol w:w="2485"/>
        <w:gridCol w:w="2253"/>
        <w:gridCol w:w="2728"/>
      </w:tblGrid>
      <w:tr w:rsidR="00B96E86" w:rsidRPr="005D1E17" w14:paraId="4A400551" w14:textId="5233A5D1" w:rsidTr="00BE7A37">
        <w:tc>
          <w:tcPr>
            <w:tcW w:w="0" w:type="auto"/>
          </w:tcPr>
          <w:p w14:paraId="1A8433D6" w14:textId="77777777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337442D" w14:textId="36244180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3A3F387B" w14:textId="008AA7A8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0" w:type="auto"/>
          </w:tcPr>
          <w:p w14:paraId="2666A120" w14:textId="3E16D5DC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22B434BB" w14:textId="7BD0706D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0" w:type="auto"/>
          </w:tcPr>
          <w:p w14:paraId="226D30B3" w14:textId="042BED20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B96E86" w:rsidRPr="005D1E17" w14:paraId="07480F2F" w14:textId="77777777" w:rsidTr="00BE7A37">
        <w:tc>
          <w:tcPr>
            <w:tcW w:w="0" w:type="auto"/>
          </w:tcPr>
          <w:p w14:paraId="27F882F2" w14:textId="08E789AC" w:rsidR="00B96E86" w:rsidRPr="005D1E17" w:rsidRDefault="005D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3C44613" w14:textId="330724D8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0" w:type="auto"/>
          </w:tcPr>
          <w:p w14:paraId="1BC0F74F" w14:textId="61856C88" w:rsidR="00B96E86" w:rsidRPr="005D1E17" w:rsidRDefault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14:paraId="54DC5236" w14:textId="043FADE8" w:rsidR="00B96E86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 10м.</w:t>
            </w:r>
          </w:p>
        </w:tc>
        <w:tc>
          <w:tcPr>
            <w:tcW w:w="0" w:type="auto"/>
          </w:tcPr>
          <w:p w14:paraId="234ACA85" w14:textId="10CA41B7" w:rsidR="00B96E86" w:rsidRPr="005D1E17" w:rsidRDefault="00B96E86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B96E86" w:rsidRPr="005D1E17" w14:paraId="2C871063" w14:textId="51F1FA79" w:rsidTr="00BE7A37">
        <w:tc>
          <w:tcPr>
            <w:tcW w:w="0" w:type="auto"/>
          </w:tcPr>
          <w:p w14:paraId="1518D337" w14:textId="53AC6E0E" w:rsidR="00B96E86" w:rsidRPr="005D1E17" w:rsidRDefault="005D1E17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E86" w:rsidRPr="005D1E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746B8FD6" w14:textId="38E4F195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Ворончихина Елена Юрьевна</w:t>
            </w:r>
          </w:p>
        </w:tc>
        <w:tc>
          <w:tcPr>
            <w:tcW w:w="0" w:type="auto"/>
          </w:tcPr>
          <w:p w14:paraId="5D7A010C" w14:textId="2FFB01CE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0" w:type="auto"/>
          </w:tcPr>
          <w:p w14:paraId="1A4FD60B" w14:textId="714305BC" w:rsidR="00B96E86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4B22DDAE" w14:textId="730A12F0" w:rsidR="00B96E86" w:rsidRPr="005D1E17" w:rsidRDefault="00B96E86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D1E17" w:rsidRPr="005D1E17" w14:paraId="121172F0" w14:textId="77777777" w:rsidTr="00771708">
        <w:tc>
          <w:tcPr>
            <w:tcW w:w="0" w:type="auto"/>
          </w:tcPr>
          <w:p w14:paraId="17024DEE" w14:textId="3A36915B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E7454C3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Гафурова Оксана Юрьевна</w:t>
            </w:r>
          </w:p>
        </w:tc>
        <w:tc>
          <w:tcPr>
            <w:tcW w:w="0" w:type="auto"/>
          </w:tcPr>
          <w:p w14:paraId="5FE4AA9C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0" w:type="auto"/>
          </w:tcPr>
          <w:p w14:paraId="6272007B" w14:textId="369CC3E4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4A895868" w14:textId="77777777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D1E17" w:rsidRPr="005D1E17" w14:paraId="07E91D7B" w14:textId="77777777" w:rsidTr="00771708">
        <w:tc>
          <w:tcPr>
            <w:tcW w:w="0" w:type="auto"/>
          </w:tcPr>
          <w:p w14:paraId="6F1F994B" w14:textId="0D3E03B3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A48D333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Горелкина Анастасия Викторовна</w:t>
            </w:r>
          </w:p>
        </w:tc>
        <w:tc>
          <w:tcPr>
            <w:tcW w:w="0" w:type="auto"/>
          </w:tcPr>
          <w:p w14:paraId="46DB163B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 - психолог</w:t>
            </w:r>
          </w:p>
        </w:tc>
        <w:tc>
          <w:tcPr>
            <w:tcW w:w="0" w:type="auto"/>
          </w:tcPr>
          <w:p w14:paraId="5DF0B2F1" w14:textId="3713C0C5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60DBBC3" w14:textId="77777777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5D1E17" w:rsidRPr="005D1E17" w14:paraId="112AE929" w14:textId="77777777" w:rsidTr="00771708">
        <w:tc>
          <w:tcPr>
            <w:tcW w:w="0" w:type="auto"/>
          </w:tcPr>
          <w:p w14:paraId="20750F5A" w14:textId="403EBB6F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5DAA425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Зубкова Елена Юрьевна</w:t>
            </w:r>
          </w:p>
        </w:tc>
        <w:tc>
          <w:tcPr>
            <w:tcW w:w="0" w:type="auto"/>
          </w:tcPr>
          <w:p w14:paraId="6FD7FEF9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0" w:type="auto"/>
          </w:tcPr>
          <w:p w14:paraId="4C5D8700" w14:textId="546FC663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3B10DE3F" w14:textId="77777777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D1E17" w:rsidRPr="005D1E17" w14:paraId="58B7C764" w14:textId="77777777" w:rsidTr="00771708">
        <w:tc>
          <w:tcPr>
            <w:tcW w:w="0" w:type="auto"/>
          </w:tcPr>
          <w:p w14:paraId="760DDACE" w14:textId="1AC34478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0C90196F" w14:textId="73DBCAF5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Мартынова Елена Игоревна</w:t>
            </w:r>
          </w:p>
        </w:tc>
        <w:tc>
          <w:tcPr>
            <w:tcW w:w="0" w:type="auto"/>
          </w:tcPr>
          <w:p w14:paraId="0F2C6FE6" w14:textId="7FDE501B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учитель - дефектолог</w:t>
            </w:r>
          </w:p>
        </w:tc>
        <w:tc>
          <w:tcPr>
            <w:tcW w:w="0" w:type="auto"/>
          </w:tcPr>
          <w:p w14:paraId="36CD835A" w14:textId="6F7449C7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0534E166" w14:textId="3A680969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96E86" w:rsidRPr="005D1E17" w14:paraId="03D3374F" w14:textId="77777777" w:rsidTr="00BE7A37">
        <w:tc>
          <w:tcPr>
            <w:tcW w:w="0" w:type="auto"/>
          </w:tcPr>
          <w:p w14:paraId="0BF4EB15" w14:textId="6C267609" w:rsidR="00B96E86" w:rsidRPr="005D1E17" w:rsidRDefault="005D1E17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4DEB43CB" w14:textId="51E384C7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Набеева</w:t>
            </w:r>
            <w:proofErr w:type="spellEnd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 xml:space="preserve"> Рамиля </w:t>
            </w:r>
            <w:proofErr w:type="spellStart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0" w:type="auto"/>
          </w:tcPr>
          <w:p w14:paraId="5594A14E" w14:textId="2DFC6F0C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14:paraId="41FD1004" w14:textId="1C3E6CD6" w:rsidR="00B96E86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245C4BC3" w14:textId="426BA25A" w:rsidR="00B96E86" w:rsidRPr="005D1E17" w:rsidRDefault="00B96E86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D1E17" w:rsidRPr="005D1E17" w14:paraId="4CE03F18" w14:textId="77777777" w:rsidTr="00771708">
        <w:tc>
          <w:tcPr>
            <w:tcW w:w="0" w:type="auto"/>
          </w:tcPr>
          <w:p w14:paraId="5F7C80DC" w14:textId="6815C323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6685715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 xml:space="preserve">Павлова Юлия </w:t>
            </w:r>
            <w:proofErr w:type="spellStart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Самуратовна</w:t>
            </w:r>
            <w:proofErr w:type="spellEnd"/>
          </w:p>
        </w:tc>
        <w:tc>
          <w:tcPr>
            <w:tcW w:w="0" w:type="auto"/>
          </w:tcPr>
          <w:p w14:paraId="2BE18E55" w14:textId="77777777" w:rsidR="005D1E17" w:rsidRPr="005D1E17" w:rsidRDefault="005D1E17" w:rsidP="007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14:paraId="071E1438" w14:textId="21E212E7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7FA6ACF" w14:textId="77777777" w:rsidR="005D1E17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96E86" w:rsidRPr="005D1E17" w14:paraId="656A9C88" w14:textId="7C4836D6" w:rsidTr="00BE7A37">
        <w:tc>
          <w:tcPr>
            <w:tcW w:w="0" w:type="auto"/>
          </w:tcPr>
          <w:p w14:paraId="44EBB8FC" w14:textId="6823C2D1" w:rsidR="00B96E86" w:rsidRPr="005D1E17" w:rsidRDefault="005D1E17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6E86" w:rsidRPr="005D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2248067" w14:textId="26E1A665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Пименова Людмила Григорьевна</w:t>
            </w:r>
          </w:p>
        </w:tc>
        <w:tc>
          <w:tcPr>
            <w:tcW w:w="0" w:type="auto"/>
          </w:tcPr>
          <w:p w14:paraId="6D5EB5A0" w14:textId="4AE77FDF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14:paraId="06C653CD" w14:textId="74DF7809" w:rsidR="00B96E86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796C9EDC" w14:textId="51AFA29B" w:rsidR="00B96E86" w:rsidRPr="005D1E17" w:rsidRDefault="00B96E86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B96E86" w:rsidRPr="005D1E17" w14:paraId="3F0A6D66" w14:textId="2F862106" w:rsidTr="00BE7A37">
        <w:tc>
          <w:tcPr>
            <w:tcW w:w="0" w:type="auto"/>
          </w:tcPr>
          <w:p w14:paraId="4033452B" w14:textId="6FF26D90" w:rsidR="00B96E86" w:rsidRPr="005D1E17" w:rsidRDefault="005D1E17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09F160A9" w14:textId="4B42794A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5D1E17">
              <w:rPr>
                <w:rFonts w:ascii="Times New Roman" w:hAnsi="Times New Roman" w:cs="Times New Roman"/>
                <w:sz w:val="28"/>
                <w:szCs w:val="28"/>
              </w:rPr>
              <w:t xml:space="preserve"> Олеся Геннадьевна</w:t>
            </w:r>
          </w:p>
        </w:tc>
        <w:tc>
          <w:tcPr>
            <w:tcW w:w="0" w:type="auto"/>
          </w:tcPr>
          <w:p w14:paraId="0C15E54D" w14:textId="69168DB7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физической культуре</w:t>
            </w:r>
          </w:p>
        </w:tc>
        <w:tc>
          <w:tcPr>
            <w:tcW w:w="0" w:type="auto"/>
          </w:tcPr>
          <w:p w14:paraId="74F54EFE" w14:textId="579E4072" w:rsidR="00B96E86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7ADADCF" w14:textId="2BEEFAAF" w:rsidR="00B96E86" w:rsidRPr="005D1E17" w:rsidRDefault="00B96E86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96E86" w:rsidRPr="005D1E17" w14:paraId="3D5CF86B" w14:textId="6CF1B4BD" w:rsidTr="00BE7A37">
        <w:tc>
          <w:tcPr>
            <w:tcW w:w="0" w:type="auto"/>
          </w:tcPr>
          <w:p w14:paraId="0E13C543" w14:textId="07B44831" w:rsidR="00B96E86" w:rsidRPr="005D1E17" w:rsidRDefault="005D1E17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278361B3" w14:textId="69A71C13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Рымарева Мария Вячеславовна</w:t>
            </w:r>
          </w:p>
        </w:tc>
        <w:tc>
          <w:tcPr>
            <w:tcW w:w="0" w:type="auto"/>
          </w:tcPr>
          <w:p w14:paraId="7647D901" w14:textId="26B3CFF1" w:rsidR="00B96E86" w:rsidRPr="005D1E17" w:rsidRDefault="00B96E86" w:rsidP="00B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D1E17" w:rsidRPr="005D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2FF9F46" w14:textId="46AE8542" w:rsidR="00B96E86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FAFAF00" w14:textId="5680C0C3" w:rsidR="00B96E86" w:rsidRPr="005D1E17" w:rsidRDefault="005D1E17" w:rsidP="00FB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14:paraId="5DF2BE18" w14:textId="77777777" w:rsidR="00B96E86" w:rsidRDefault="00B96E86"/>
    <w:sectPr w:rsidR="00B96E86" w:rsidSect="005D1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0B"/>
    <w:rsid w:val="0029330B"/>
    <w:rsid w:val="005D1E17"/>
    <w:rsid w:val="00B96E86"/>
    <w:rsid w:val="00D24B56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43FB1"/>
  <w15:chartTrackingRefBased/>
  <w15:docId w15:val="{DE7E98FD-DF7A-4B5D-BA93-396BA0CE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2023-11-30T10:54:00Z</dcterms:created>
  <dcterms:modified xsi:type="dcterms:W3CDTF">2023-11-30T11:14:00Z</dcterms:modified>
</cp:coreProperties>
</file>