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9679" w14:textId="77777777" w:rsidR="00873442" w:rsidRDefault="001A62FC">
      <w:pPr>
        <w:pStyle w:val="1"/>
        <w:spacing w:before="72" w:line="322" w:lineRule="exact"/>
        <w:ind w:right="529"/>
        <w:rPr>
          <w:sz w:val="24"/>
        </w:rPr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2"/>
        </w:rPr>
        <w:t xml:space="preserve"> </w:t>
      </w:r>
      <w:r>
        <w:rPr>
          <w:sz w:val="24"/>
        </w:rPr>
        <w:t>учреждение</w:t>
      </w:r>
    </w:p>
    <w:p w14:paraId="50FB747A" w14:textId="3B4FEFDD" w:rsidR="00873442" w:rsidRDefault="001A62FC">
      <w:pPr>
        <w:ind w:left="1224" w:right="461"/>
        <w:jc w:val="center"/>
        <w:rPr>
          <w:b/>
          <w:sz w:val="28"/>
        </w:rPr>
      </w:pPr>
      <w:r>
        <w:rPr>
          <w:b/>
          <w:sz w:val="28"/>
        </w:rPr>
        <w:t>«Детский сад № 238 г. Челябинска» (ДС № 127 г. Челябинска»)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  <w:u w:val="thick"/>
        </w:rPr>
        <w:t>454078,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г. Челябинск,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ул.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Гончаренко,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88,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тел.</w:t>
      </w:r>
      <w:r>
        <w:rPr>
          <w:b/>
          <w:spacing w:val="2"/>
          <w:sz w:val="28"/>
          <w:u w:val="thick"/>
        </w:rPr>
        <w:t xml:space="preserve"> 8(351) </w:t>
      </w:r>
      <w:r>
        <w:rPr>
          <w:b/>
          <w:sz w:val="28"/>
          <w:u w:val="thick"/>
        </w:rPr>
        <w:t>268-70-95</w:t>
      </w:r>
    </w:p>
    <w:p w14:paraId="59B041F6" w14:textId="77777777" w:rsidR="00873442" w:rsidRDefault="00873442">
      <w:pPr>
        <w:pStyle w:val="a3"/>
        <w:rPr>
          <w:b/>
          <w:sz w:val="20"/>
        </w:rPr>
      </w:pPr>
    </w:p>
    <w:p w14:paraId="59DF6BCF" w14:textId="77777777" w:rsidR="00873442" w:rsidRDefault="00873442">
      <w:pPr>
        <w:pStyle w:val="a3"/>
        <w:rPr>
          <w:b/>
          <w:sz w:val="20"/>
        </w:rPr>
      </w:pPr>
    </w:p>
    <w:p w14:paraId="6B37BE30" w14:textId="77777777" w:rsidR="00873442" w:rsidRDefault="00873442">
      <w:pPr>
        <w:pStyle w:val="a3"/>
        <w:rPr>
          <w:b/>
          <w:sz w:val="20"/>
        </w:rPr>
      </w:pPr>
    </w:p>
    <w:p w14:paraId="5488170C" w14:textId="77777777" w:rsidR="00873442" w:rsidRDefault="00873442">
      <w:pPr>
        <w:pStyle w:val="a3"/>
        <w:rPr>
          <w:b/>
          <w:sz w:val="20"/>
        </w:rPr>
      </w:pPr>
    </w:p>
    <w:p w14:paraId="03E8F883" w14:textId="77777777" w:rsidR="00873442" w:rsidRDefault="00873442">
      <w:pPr>
        <w:pStyle w:val="a3"/>
        <w:rPr>
          <w:b/>
          <w:sz w:val="20"/>
        </w:rPr>
      </w:pPr>
    </w:p>
    <w:p w14:paraId="1B926234" w14:textId="77777777" w:rsidR="00873442" w:rsidRDefault="00873442">
      <w:pPr>
        <w:pStyle w:val="a3"/>
        <w:rPr>
          <w:b/>
          <w:sz w:val="20"/>
        </w:rPr>
      </w:pPr>
    </w:p>
    <w:p w14:paraId="59CE2999" w14:textId="77777777" w:rsidR="00873442" w:rsidRDefault="00873442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56"/>
        <w:gridCol w:w="5801"/>
      </w:tblGrid>
      <w:tr w:rsidR="00873442" w14:paraId="0A3A6CF4" w14:textId="77777777">
        <w:trPr>
          <w:trHeight w:val="1599"/>
        </w:trPr>
        <w:tc>
          <w:tcPr>
            <w:tcW w:w="4456" w:type="dxa"/>
          </w:tcPr>
          <w:p w14:paraId="551EC213" w14:textId="01585E0F" w:rsidR="00873442" w:rsidRDefault="001A62FC">
            <w:pPr>
              <w:pStyle w:val="TableParagraph"/>
              <w:spacing w:line="240" w:lineRule="auto"/>
              <w:ind w:left="200" w:right="1445"/>
              <w:jc w:val="both"/>
              <w:rPr>
                <w:sz w:val="28"/>
              </w:rPr>
            </w:pPr>
            <w:r>
              <w:rPr>
                <w:sz w:val="28"/>
              </w:rPr>
              <w:t>Одобрено на заседании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педагогического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 «24» августа 2023г.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протокол №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</w:t>
            </w:r>
          </w:p>
        </w:tc>
        <w:tc>
          <w:tcPr>
            <w:tcW w:w="5801" w:type="dxa"/>
          </w:tcPr>
          <w:p w14:paraId="18083789" w14:textId="77777777" w:rsidR="00873442" w:rsidRDefault="001A62FC">
            <w:pPr>
              <w:pStyle w:val="TableParagraph"/>
              <w:spacing w:line="309" w:lineRule="exact"/>
              <w:ind w:left="1448"/>
              <w:jc w:val="left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14:paraId="0E473413" w14:textId="7C8CA983" w:rsidR="00873442" w:rsidRDefault="001A62FC">
            <w:pPr>
              <w:pStyle w:val="TableParagraph"/>
              <w:spacing w:line="322" w:lineRule="exact"/>
              <w:ind w:left="1448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«ДС 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238»</w:t>
            </w:r>
          </w:p>
          <w:p w14:paraId="73C31F6D" w14:textId="54B29ACC" w:rsidR="001A62FC" w:rsidRDefault="001A62FC" w:rsidP="001A62FC">
            <w:pPr>
              <w:pStyle w:val="TableParagraph"/>
              <w:tabs>
                <w:tab w:val="left" w:pos="2705"/>
              </w:tabs>
              <w:spacing w:line="242" w:lineRule="auto"/>
              <w:ind w:right="939"/>
              <w:rPr>
                <w:sz w:val="28"/>
              </w:rPr>
            </w:pPr>
            <w:r>
              <w:rPr>
                <w:sz w:val="28"/>
              </w:rPr>
              <w:t>Бирюкова Н.Б___</w:t>
            </w:r>
            <w:r>
              <w:rPr>
                <w:spacing w:val="-67"/>
                <w:sz w:val="28"/>
              </w:rPr>
              <w:t xml:space="preserve">            </w:t>
            </w:r>
          </w:p>
          <w:p w14:paraId="54D1A882" w14:textId="7E96D284" w:rsidR="00873442" w:rsidRDefault="001A62FC">
            <w:pPr>
              <w:pStyle w:val="TableParagraph"/>
              <w:spacing w:line="299" w:lineRule="exact"/>
              <w:ind w:left="1448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«__»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_________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</w:tbl>
    <w:p w14:paraId="7E728B6D" w14:textId="77777777" w:rsidR="00873442" w:rsidRDefault="00873442">
      <w:pPr>
        <w:pStyle w:val="a3"/>
        <w:rPr>
          <w:b/>
          <w:sz w:val="20"/>
        </w:rPr>
      </w:pPr>
    </w:p>
    <w:p w14:paraId="0B5BDD0C" w14:textId="77777777" w:rsidR="00873442" w:rsidRDefault="00873442">
      <w:pPr>
        <w:pStyle w:val="a3"/>
        <w:rPr>
          <w:b/>
          <w:sz w:val="20"/>
        </w:rPr>
      </w:pPr>
    </w:p>
    <w:p w14:paraId="5E3BBFFE" w14:textId="77777777" w:rsidR="00873442" w:rsidRDefault="00873442">
      <w:pPr>
        <w:pStyle w:val="a3"/>
        <w:rPr>
          <w:b/>
          <w:sz w:val="20"/>
        </w:rPr>
      </w:pPr>
    </w:p>
    <w:p w14:paraId="35415AAD" w14:textId="77777777" w:rsidR="00873442" w:rsidRDefault="00873442">
      <w:pPr>
        <w:pStyle w:val="a3"/>
        <w:rPr>
          <w:b/>
          <w:sz w:val="20"/>
        </w:rPr>
      </w:pPr>
    </w:p>
    <w:p w14:paraId="27406BCD" w14:textId="77777777" w:rsidR="00873442" w:rsidRDefault="00873442">
      <w:pPr>
        <w:pStyle w:val="a3"/>
        <w:rPr>
          <w:b/>
          <w:sz w:val="20"/>
        </w:rPr>
      </w:pPr>
    </w:p>
    <w:p w14:paraId="6D745FDA" w14:textId="77777777" w:rsidR="00873442" w:rsidRDefault="00873442">
      <w:pPr>
        <w:pStyle w:val="a3"/>
        <w:rPr>
          <w:b/>
          <w:sz w:val="20"/>
        </w:rPr>
      </w:pPr>
    </w:p>
    <w:p w14:paraId="248E19DF" w14:textId="7B170C88" w:rsidR="00873442" w:rsidRDefault="00873442">
      <w:pPr>
        <w:pStyle w:val="a3"/>
        <w:rPr>
          <w:b/>
          <w:sz w:val="20"/>
        </w:rPr>
      </w:pPr>
    </w:p>
    <w:p w14:paraId="3E48C3E7" w14:textId="0890508F" w:rsidR="001A62FC" w:rsidRDefault="001A62FC">
      <w:pPr>
        <w:pStyle w:val="a3"/>
        <w:rPr>
          <w:b/>
          <w:sz w:val="20"/>
        </w:rPr>
      </w:pPr>
    </w:p>
    <w:p w14:paraId="236F370C" w14:textId="7C9F8A91" w:rsidR="001A62FC" w:rsidRDefault="001A62FC">
      <w:pPr>
        <w:pStyle w:val="a3"/>
        <w:rPr>
          <w:b/>
          <w:sz w:val="20"/>
        </w:rPr>
      </w:pPr>
    </w:p>
    <w:p w14:paraId="0F93DA42" w14:textId="3628D9F0" w:rsidR="001A62FC" w:rsidRDefault="001A62FC">
      <w:pPr>
        <w:pStyle w:val="a3"/>
        <w:rPr>
          <w:b/>
          <w:sz w:val="20"/>
        </w:rPr>
      </w:pPr>
    </w:p>
    <w:p w14:paraId="583D9C5C" w14:textId="4EA45CE6" w:rsidR="001A62FC" w:rsidRDefault="001A62FC">
      <w:pPr>
        <w:pStyle w:val="a3"/>
        <w:rPr>
          <w:b/>
          <w:sz w:val="20"/>
        </w:rPr>
      </w:pPr>
    </w:p>
    <w:p w14:paraId="128CB77A" w14:textId="77777777" w:rsidR="001A62FC" w:rsidRDefault="001A62FC">
      <w:pPr>
        <w:pStyle w:val="a3"/>
        <w:rPr>
          <w:b/>
          <w:sz w:val="20"/>
        </w:rPr>
      </w:pPr>
    </w:p>
    <w:p w14:paraId="7A83343C" w14:textId="77777777" w:rsidR="00873442" w:rsidRDefault="00873442">
      <w:pPr>
        <w:pStyle w:val="a3"/>
        <w:rPr>
          <w:b/>
          <w:sz w:val="20"/>
        </w:rPr>
      </w:pPr>
    </w:p>
    <w:p w14:paraId="1677D2CB" w14:textId="77777777" w:rsidR="00873442" w:rsidRDefault="00873442">
      <w:pPr>
        <w:pStyle w:val="a3"/>
        <w:spacing w:before="9"/>
        <w:rPr>
          <w:b/>
          <w:sz w:val="20"/>
        </w:rPr>
      </w:pPr>
    </w:p>
    <w:p w14:paraId="0DDE65EE" w14:textId="77777777" w:rsidR="00873442" w:rsidRDefault="001A62FC">
      <w:pPr>
        <w:pStyle w:val="a4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14:paraId="27F90712" w14:textId="77777777" w:rsidR="00873442" w:rsidRDefault="00873442">
      <w:pPr>
        <w:pStyle w:val="a3"/>
        <w:rPr>
          <w:b/>
          <w:sz w:val="36"/>
        </w:rPr>
      </w:pPr>
    </w:p>
    <w:p w14:paraId="17910C71" w14:textId="77777777" w:rsidR="00873442" w:rsidRDefault="00873442">
      <w:pPr>
        <w:pStyle w:val="a3"/>
        <w:rPr>
          <w:b/>
          <w:sz w:val="36"/>
        </w:rPr>
      </w:pPr>
    </w:p>
    <w:p w14:paraId="329708CB" w14:textId="77777777" w:rsidR="00873442" w:rsidRDefault="00873442">
      <w:pPr>
        <w:pStyle w:val="a3"/>
        <w:rPr>
          <w:b/>
          <w:sz w:val="36"/>
        </w:rPr>
      </w:pPr>
    </w:p>
    <w:p w14:paraId="673920FF" w14:textId="77777777" w:rsidR="00873442" w:rsidRDefault="00873442">
      <w:pPr>
        <w:pStyle w:val="a3"/>
        <w:rPr>
          <w:b/>
          <w:sz w:val="36"/>
        </w:rPr>
      </w:pPr>
    </w:p>
    <w:p w14:paraId="15B3BAE5" w14:textId="77777777" w:rsidR="00873442" w:rsidRDefault="00873442">
      <w:pPr>
        <w:pStyle w:val="a3"/>
        <w:rPr>
          <w:b/>
          <w:sz w:val="36"/>
        </w:rPr>
      </w:pPr>
    </w:p>
    <w:p w14:paraId="2B159804" w14:textId="77777777" w:rsidR="00873442" w:rsidRDefault="00873442">
      <w:pPr>
        <w:pStyle w:val="a3"/>
        <w:rPr>
          <w:b/>
          <w:sz w:val="36"/>
        </w:rPr>
      </w:pPr>
    </w:p>
    <w:p w14:paraId="7675AD76" w14:textId="77777777" w:rsidR="00873442" w:rsidRDefault="00873442">
      <w:pPr>
        <w:pStyle w:val="a3"/>
        <w:rPr>
          <w:b/>
          <w:sz w:val="36"/>
        </w:rPr>
      </w:pPr>
    </w:p>
    <w:p w14:paraId="1B8C8A2C" w14:textId="77777777" w:rsidR="00873442" w:rsidRDefault="00873442">
      <w:pPr>
        <w:pStyle w:val="a3"/>
        <w:rPr>
          <w:b/>
          <w:sz w:val="36"/>
        </w:rPr>
      </w:pPr>
    </w:p>
    <w:p w14:paraId="799D68A9" w14:textId="77777777" w:rsidR="00873442" w:rsidRDefault="00873442">
      <w:pPr>
        <w:pStyle w:val="a3"/>
        <w:rPr>
          <w:b/>
          <w:sz w:val="36"/>
        </w:rPr>
      </w:pPr>
    </w:p>
    <w:p w14:paraId="26C521D1" w14:textId="77777777" w:rsidR="00873442" w:rsidRDefault="00873442">
      <w:pPr>
        <w:pStyle w:val="a3"/>
        <w:rPr>
          <w:b/>
          <w:sz w:val="36"/>
        </w:rPr>
      </w:pPr>
    </w:p>
    <w:p w14:paraId="73AF23AB" w14:textId="77777777" w:rsidR="00873442" w:rsidRDefault="00873442">
      <w:pPr>
        <w:pStyle w:val="a3"/>
        <w:rPr>
          <w:b/>
          <w:sz w:val="36"/>
        </w:rPr>
      </w:pPr>
    </w:p>
    <w:p w14:paraId="20F841AC" w14:textId="77777777" w:rsidR="00873442" w:rsidRDefault="00873442">
      <w:pPr>
        <w:pStyle w:val="a3"/>
        <w:rPr>
          <w:b/>
          <w:sz w:val="36"/>
        </w:rPr>
      </w:pPr>
    </w:p>
    <w:p w14:paraId="6EFC2259" w14:textId="77777777" w:rsidR="00873442" w:rsidRDefault="00873442">
      <w:pPr>
        <w:pStyle w:val="a3"/>
        <w:rPr>
          <w:b/>
          <w:sz w:val="36"/>
        </w:rPr>
      </w:pPr>
    </w:p>
    <w:p w14:paraId="59BE9961" w14:textId="77777777" w:rsidR="00873442" w:rsidRDefault="00873442">
      <w:pPr>
        <w:pStyle w:val="a3"/>
        <w:rPr>
          <w:b/>
          <w:sz w:val="36"/>
        </w:rPr>
      </w:pPr>
    </w:p>
    <w:p w14:paraId="000F118F" w14:textId="77777777" w:rsidR="00873442" w:rsidRDefault="00873442">
      <w:pPr>
        <w:pStyle w:val="a3"/>
        <w:rPr>
          <w:b/>
          <w:sz w:val="36"/>
        </w:rPr>
      </w:pPr>
    </w:p>
    <w:p w14:paraId="5D213CF7" w14:textId="77777777" w:rsidR="00873442" w:rsidRDefault="00873442">
      <w:pPr>
        <w:pStyle w:val="a3"/>
        <w:spacing w:before="6"/>
        <w:rPr>
          <w:b/>
          <w:sz w:val="47"/>
        </w:rPr>
      </w:pPr>
    </w:p>
    <w:p w14:paraId="5F2CBB67" w14:textId="0DC924D1" w:rsidR="00873442" w:rsidRDefault="001A62FC">
      <w:pPr>
        <w:ind w:left="1948" w:right="529"/>
        <w:jc w:val="center"/>
        <w:rPr>
          <w:sz w:val="28"/>
        </w:rPr>
      </w:pPr>
      <w:r>
        <w:rPr>
          <w:sz w:val="28"/>
        </w:rPr>
        <w:t>Челябинск,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14:paraId="521E4691" w14:textId="77777777" w:rsidR="00873442" w:rsidRDefault="00873442">
      <w:pPr>
        <w:jc w:val="center"/>
        <w:rPr>
          <w:sz w:val="28"/>
        </w:rPr>
        <w:sectPr w:rsidR="00873442">
          <w:type w:val="continuous"/>
          <w:pgSz w:w="11910" w:h="16840"/>
          <w:pgMar w:top="1040" w:right="900" w:bottom="280" w:left="540" w:header="720" w:footer="720" w:gutter="0"/>
          <w:cols w:space="720"/>
        </w:sectPr>
      </w:pPr>
    </w:p>
    <w:p w14:paraId="3D790673" w14:textId="77777777" w:rsidR="00873442" w:rsidRDefault="00873442">
      <w:pPr>
        <w:pStyle w:val="a3"/>
        <w:spacing w:before="1"/>
        <w:rPr>
          <w:sz w:val="20"/>
        </w:rPr>
      </w:pPr>
    </w:p>
    <w:p w14:paraId="66F93082" w14:textId="6E4C54D9" w:rsidR="00873442" w:rsidRDefault="001A62FC">
      <w:pPr>
        <w:pStyle w:val="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«ДС №</w:t>
      </w:r>
      <w:r>
        <w:rPr>
          <w:spacing w:val="-1"/>
        </w:rPr>
        <w:t xml:space="preserve"> </w:t>
      </w:r>
      <w:r>
        <w:t>238</w:t>
      </w:r>
      <w:r>
        <w:rPr>
          <w:spacing w:val="-5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Челябинска»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14:paraId="00C6D70D" w14:textId="77777777" w:rsidR="00873442" w:rsidRDefault="001A62FC">
      <w:pPr>
        <w:pStyle w:val="a3"/>
        <w:spacing w:line="272" w:lineRule="exact"/>
        <w:ind w:left="313"/>
      </w:pPr>
      <w:r>
        <w:t>Цель:</w:t>
      </w:r>
      <w:r>
        <w:rPr>
          <w:spacing w:val="-2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14:paraId="6734CFCF" w14:textId="58AF9966" w:rsidR="00873442" w:rsidRDefault="001A62FC">
      <w:pPr>
        <w:pStyle w:val="a3"/>
        <w:spacing w:before="5" w:line="237" w:lineRule="auto"/>
        <w:ind w:left="313" w:right="4817"/>
      </w:pPr>
      <w:r>
        <w:t>Категория воспитанников: дети с ограниченными возможностями здоровья (в том числе дети-инвалиды)</w:t>
      </w:r>
      <w:r>
        <w:rPr>
          <w:spacing w:val="-57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подгруппы: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(38</w:t>
      </w:r>
      <w:r>
        <w:rPr>
          <w:spacing w:val="6"/>
        </w:rPr>
        <w:t xml:space="preserve"> </w:t>
      </w:r>
      <w:r>
        <w:t>недель)</w:t>
      </w:r>
    </w:p>
    <w:p w14:paraId="701519FB" w14:textId="77777777" w:rsidR="00873442" w:rsidRDefault="001A62FC">
      <w:pPr>
        <w:pStyle w:val="a3"/>
        <w:spacing w:before="4" w:after="6"/>
        <w:ind w:left="313"/>
      </w:pPr>
      <w:r>
        <w:t>Форма</w:t>
      </w:r>
      <w:r>
        <w:rPr>
          <w:spacing w:val="-4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очная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28"/>
        <w:gridCol w:w="638"/>
        <w:gridCol w:w="576"/>
        <w:gridCol w:w="715"/>
        <w:gridCol w:w="730"/>
        <w:gridCol w:w="648"/>
        <w:gridCol w:w="629"/>
        <w:gridCol w:w="639"/>
        <w:gridCol w:w="576"/>
        <w:gridCol w:w="629"/>
        <w:gridCol w:w="639"/>
        <w:gridCol w:w="571"/>
        <w:gridCol w:w="629"/>
        <w:gridCol w:w="639"/>
        <w:gridCol w:w="571"/>
        <w:gridCol w:w="629"/>
        <w:gridCol w:w="638"/>
        <w:gridCol w:w="576"/>
      </w:tblGrid>
      <w:tr w:rsidR="00873442" w14:paraId="52947978" w14:textId="77777777">
        <w:trPr>
          <w:trHeight w:val="263"/>
        </w:trPr>
        <w:tc>
          <w:tcPr>
            <w:tcW w:w="3231" w:type="dxa"/>
          </w:tcPr>
          <w:p w14:paraId="7492990F" w14:textId="77777777" w:rsidR="00873442" w:rsidRDefault="001A62FC">
            <w:pPr>
              <w:pStyle w:val="TableParagraph"/>
              <w:spacing w:line="244" w:lineRule="exact"/>
              <w:ind w:left="1737"/>
              <w:jc w:val="left"/>
              <w:rPr>
                <w:sz w:val="23"/>
              </w:rPr>
            </w:pPr>
            <w:r>
              <w:rPr>
                <w:sz w:val="23"/>
              </w:rPr>
              <w:t>Возраст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1842" w:type="dxa"/>
            <w:gridSpan w:val="3"/>
          </w:tcPr>
          <w:p w14:paraId="3706BD6D" w14:textId="77777777" w:rsidR="00873442" w:rsidRDefault="001A62FC">
            <w:pPr>
              <w:pStyle w:val="TableParagraph"/>
              <w:spacing w:line="244" w:lineRule="exact"/>
              <w:ind w:left="499"/>
              <w:jc w:val="left"/>
              <w:rPr>
                <w:sz w:val="23"/>
              </w:rPr>
            </w:pPr>
            <w:r>
              <w:rPr>
                <w:sz w:val="23"/>
              </w:rPr>
              <w:t>1-2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093" w:type="dxa"/>
            <w:gridSpan w:val="3"/>
          </w:tcPr>
          <w:p w14:paraId="189DC482" w14:textId="77777777" w:rsidR="00873442" w:rsidRDefault="001A62FC">
            <w:pPr>
              <w:pStyle w:val="TableParagraph"/>
              <w:spacing w:line="244" w:lineRule="exact"/>
              <w:ind w:left="649"/>
              <w:jc w:val="left"/>
              <w:rPr>
                <w:sz w:val="23"/>
              </w:rPr>
            </w:pPr>
            <w:r>
              <w:rPr>
                <w:sz w:val="23"/>
              </w:rPr>
              <w:t>2-3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844" w:type="dxa"/>
            <w:gridSpan w:val="3"/>
          </w:tcPr>
          <w:p w14:paraId="778874C2" w14:textId="77777777" w:rsidR="00873442" w:rsidRDefault="001A62FC">
            <w:pPr>
              <w:pStyle w:val="TableParagraph"/>
              <w:spacing w:line="244" w:lineRule="exact"/>
              <w:ind w:left="525"/>
              <w:jc w:val="left"/>
              <w:rPr>
                <w:sz w:val="23"/>
              </w:rPr>
            </w:pPr>
            <w:r>
              <w:rPr>
                <w:sz w:val="23"/>
              </w:rPr>
              <w:t>3-4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839" w:type="dxa"/>
            <w:gridSpan w:val="3"/>
          </w:tcPr>
          <w:p w14:paraId="48F425E5" w14:textId="77777777" w:rsidR="00873442" w:rsidRDefault="001A62FC">
            <w:pPr>
              <w:pStyle w:val="TableParagraph"/>
              <w:spacing w:line="244" w:lineRule="exact"/>
              <w:ind w:left="577"/>
              <w:jc w:val="left"/>
              <w:rPr>
                <w:sz w:val="23"/>
              </w:rPr>
            </w:pPr>
            <w:r>
              <w:rPr>
                <w:sz w:val="23"/>
              </w:rPr>
              <w:t>4-5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839" w:type="dxa"/>
            <w:gridSpan w:val="3"/>
          </w:tcPr>
          <w:p w14:paraId="595E9FED" w14:textId="77777777" w:rsidR="00873442" w:rsidRDefault="001A62FC">
            <w:pPr>
              <w:pStyle w:val="TableParagraph"/>
              <w:spacing w:line="244" w:lineRule="exact"/>
              <w:ind w:left="582"/>
              <w:jc w:val="left"/>
              <w:rPr>
                <w:sz w:val="23"/>
              </w:rPr>
            </w:pPr>
            <w:r>
              <w:rPr>
                <w:sz w:val="23"/>
              </w:rPr>
              <w:t>5-6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843" w:type="dxa"/>
            <w:gridSpan w:val="3"/>
          </w:tcPr>
          <w:p w14:paraId="1E2A29DB" w14:textId="77777777" w:rsidR="00873442" w:rsidRDefault="001A62FC">
            <w:pPr>
              <w:pStyle w:val="TableParagraph"/>
              <w:spacing w:line="244" w:lineRule="exact"/>
              <w:ind w:left="582"/>
              <w:jc w:val="left"/>
              <w:rPr>
                <w:sz w:val="23"/>
              </w:rPr>
            </w:pPr>
            <w:r>
              <w:rPr>
                <w:sz w:val="23"/>
              </w:rPr>
              <w:t>6-7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</w:tr>
      <w:tr w:rsidR="00873442" w14:paraId="1D492068" w14:textId="77777777">
        <w:trPr>
          <w:trHeight w:val="527"/>
        </w:trPr>
        <w:tc>
          <w:tcPr>
            <w:tcW w:w="3231" w:type="dxa"/>
          </w:tcPr>
          <w:p w14:paraId="2504D24D" w14:textId="77777777" w:rsidR="00873442" w:rsidRDefault="001A62FC">
            <w:pPr>
              <w:pStyle w:val="TableParagraph"/>
              <w:spacing w:line="256" w:lineRule="exact"/>
              <w:ind w:left="0" w:right="95"/>
              <w:jc w:val="right"/>
              <w:rPr>
                <w:sz w:val="23"/>
              </w:rPr>
            </w:pPr>
            <w:r>
              <w:rPr>
                <w:sz w:val="23"/>
              </w:rPr>
              <w:t>Учебная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нагрузка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14:paraId="4504A86B" w14:textId="77777777" w:rsidR="00873442" w:rsidRDefault="001A62FC">
            <w:pPr>
              <w:pStyle w:val="TableParagraph"/>
              <w:spacing w:line="252" w:lineRule="exact"/>
              <w:ind w:left="0" w:right="102"/>
              <w:jc w:val="right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образовательным </w:t>
            </w:r>
            <w:r>
              <w:rPr>
                <w:sz w:val="23"/>
              </w:rPr>
              <w:t>областям</w:t>
            </w:r>
          </w:p>
        </w:tc>
        <w:tc>
          <w:tcPr>
            <w:tcW w:w="628" w:type="dxa"/>
          </w:tcPr>
          <w:p w14:paraId="5EBDDF8B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3535CD0F" w14:textId="77777777" w:rsidR="00873442" w:rsidRDefault="001A62FC">
            <w:pPr>
              <w:pStyle w:val="TableParagraph"/>
              <w:spacing w:line="252" w:lineRule="exact"/>
              <w:ind w:left="94" w:right="83"/>
              <w:rPr>
                <w:sz w:val="23"/>
              </w:rPr>
            </w:pPr>
            <w:proofErr w:type="spellStart"/>
            <w:r>
              <w:rPr>
                <w:sz w:val="23"/>
              </w:rPr>
              <w:t>нед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38" w:type="dxa"/>
          </w:tcPr>
          <w:p w14:paraId="6C089210" w14:textId="77777777" w:rsidR="00873442" w:rsidRDefault="001A62FC">
            <w:pPr>
              <w:pStyle w:val="TableParagraph"/>
              <w:spacing w:line="256" w:lineRule="exact"/>
              <w:ind w:left="10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1FD852F2" w14:textId="77777777" w:rsidR="00873442" w:rsidRDefault="001A62FC">
            <w:pPr>
              <w:pStyle w:val="TableParagraph"/>
              <w:spacing w:line="252" w:lineRule="exact"/>
              <w:ind w:left="92" w:right="85"/>
              <w:rPr>
                <w:sz w:val="23"/>
              </w:rPr>
            </w:pPr>
            <w:r>
              <w:rPr>
                <w:sz w:val="23"/>
              </w:rPr>
              <w:t>мес.</w:t>
            </w:r>
          </w:p>
        </w:tc>
        <w:tc>
          <w:tcPr>
            <w:tcW w:w="576" w:type="dxa"/>
          </w:tcPr>
          <w:p w14:paraId="48F2CD61" w14:textId="77777777" w:rsidR="00873442" w:rsidRDefault="001A62FC">
            <w:pPr>
              <w:pStyle w:val="TableParagraph"/>
              <w:spacing w:line="256" w:lineRule="exact"/>
              <w:ind w:left="6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25BDD64F" w14:textId="77777777" w:rsidR="00873442" w:rsidRDefault="001A62FC">
            <w:pPr>
              <w:pStyle w:val="TableParagraph"/>
              <w:spacing w:line="252" w:lineRule="exact"/>
              <w:ind w:left="93" w:right="84"/>
              <w:rPr>
                <w:sz w:val="23"/>
              </w:rPr>
            </w:pPr>
            <w:r>
              <w:rPr>
                <w:sz w:val="23"/>
              </w:rPr>
              <w:t>год</w:t>
            </w:r>
          </w:p>
        </w:tc>
        <w:tc>
          <w:tcPr>
            <w:tcW w:w="715" w:type="dxa"/>
          </w:tcPr>
          <w:p w14:paraId="7ED366E4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0F1F4300" w14:textId="77777777" w:rsidR="00873442" w:rsidRDefault="001A62FC">
            <w:pPr>
              <w:pStyle w:val="TableParagraph"/>
              <w:spacing w:line="252" w:lineRule="exact"/>
              <w:ind w:left="139" w:right="125"/>
              <w:rPr>
                <w:sz w:val="23"/>
              </w:rPr>
            </w:pPr>
            <w:proofErr w:type="spellStart"/>
            <w:r>
              <w:rPr>
                <w:sz w:val="23"/>
              </w:rPr>
              <w:t>нед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30" w:type="dxa"/>
          </w:tcPr>
          <w:p w14:paraId="3D5A0861" w14:textId="77777777" w:rsidR="00873442" w:rsidRDefault="001A62FC">
            <w:pPr>
              <w:pStyle w:val="TableParagraph"/>
              <w:spacing w:line="256" w:lineRule="exact"/>
              <w:ind w:left="7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42003F9D" w14:textId="77777777" w:rsidR="00873442" w:rsidRDefault="001A62FC">
            <w:pPr>
              <w:pStyle w:val="TableParagraph"/>
              <w:spacing w:line="252" w:lineRule="exact"/>
              <w:ind w:left="138" w:right="134"/>
              <w:rPr>
                <w:sz w:val="23"/>
              </w:rPr>
            </w:pPr>
            <w:r>
              <w:rPr>
                <w:sz w:val="23"/>
              </w:rPr>
              <w:t>мес.</w:t>
            </w:r>
          </w:p>
        </w:tc>
        <w:tc>
          <w:tcPr>
            <w:tcW w:w="648" w:type="dxa"/>
          </w:tcPr>
          <w:p w14:paraId="1E9543BA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5F53FA4E" w14:textId="77777777" w:rsidR="00873442" w:rsidRDefault="001A62FC">
            <w:pPr>
              <w:pStyle w:val="TableParagraph"/>
              <w:spacing w:line="252" w:lineRule="exact"/>
              <w:ind w:left="128" w:right="122"/>
              <w:rPr>
                <w:sz w:val="23"/>
              </w:rPr>
            </w:pPr>
            <w:r>
              <w:rPr>
                <w:sz w:val="23"/>
              </w:rPr>
              <w:t>год</w:t>
            </w:r>
          </w:p>
        </w:tc>
        <w:tc>
          <w:tcPr>
            <w:tcW w:w="629" w:type="dxa"/>
          </w:tcPr>
          <w:p w14:paraId="33B663F8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7725EE91" w14:textId="77777777" w:rsidR="00873442" w:rsidRDefault="001A62FC">
            <w:pPr>
              <w:pStyle w:val="TableParagraph"/>
              <w:spacing w:line="252" w:lineRule="exact"/>
              <w:ind w:left="91" w:right="77"/>
              <w:rPr>
                <w:sz w:val="23"/>
              </w:rPr>
            </w:pPr>
            <w:proofErr w:type="spellStart"/>
            <w:r>
              <w:rPr>
                <w:sz w:val="23"/>
              </w:rPr>
              <w:t>нед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39" w:type="dxa"/>
          </w:tcPr>
          <w:p w14:paraId="053E29D7" w14:textId="77777777" w:rsidR="00873442" w:rsidRDefault="001A62FC">
            <w:pPr>
              <w:pStyle w:val="TableParagraph"/>
              <w:spacing w:line="256" w:lineRule="exact"/>
              <w:ind w:left="11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3CD7C5A4" w14:textId="77777777" w:rsidR="00873442" w:rsidRDefault="001A62FC">
            <w:pPr>
              <w:pStyle w:val="TableParagraph"/>
              <w:spacing w:line="252" w:lineRule="exact"/>
              <w:ind w:left="94" w:right="86"/>
              <w:rPr>
                <w:sz w:val="23"/>
              </w:rPr>
            </w:pPr>
            <w:r>
              <w:rPr>
                <w:sz w:val="23"/>
              </w:rPr>
              <w:t>мес.</w:t>
            </w:r>
          </w:p>
        </w:tc>
        <w:tc>
          <w:tcPr>
            <w:tcW w:w="576" w:type="dxa"/>
          </w:tcPr>
          <w:p w14:paraId="3CC608AF" w14:textId="77777777" w:rsidR="00873442" w:rsidRDefault="001A62FC">
            <w:pPr>
              <w:pStyle w:val="TableParagraph"/>
              <w:spacing w:line="256" w:lineRule="exact"/>
              <w:ind w:left="7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1447EED4" w14:textId="77777777" w:rsidR="00873442" w:rsidRDefault="001A62FC">
            <w:pPr>
              <w:pStyle w:val="TableParagraph"/>
              <w:spacing w:line="252" w:lineRule="exact"/>
              <w:ind w:left="94" w:right="84"/>
              <w:rPr>
                <w:sz w:val="23"/>
              </w:rPr>
            </w:pPr>
            <w:r>
              <w:rPr>
                <w:sz w:val="23"/>
              </w:rPr>
              <w:t>год</w:t>
            </w:r>
          </w:p>
        </w:tc>
        <w:tc>
          <w:tcPr>
            <w:tcW w:w="629" w:type="dxa"/>
          </w:tcPr>
          <w:p w14:paraId="26A1F8E9" w14:textId="77777777" w:rsidR="00873442" w:rsidRDefault="001A62FC">
            <w:pPr>
              <w:pStyle w:val="TableParagraph"/>
              <w:spacing w:line="256" w:lineRule="exact"/>
              <w:ind w:left="2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2ED6B778" w14:textId="77777777" w:rsidR="00873442" w:rsidRDefault="001A62FC">
            <w:pPr>
              <w:pStyle w:val="TableParagraph"/>
              <w:spacing w:line="252" w:lineRule="exact"/>
              <w:ind w:left="85" w:right="82"/>
              <w:rPr>
                <w:sz w:val="23"/>
              </w:rPr>
            </w:pPr>
            <w:proofErr w:type="spellStart"/>
            <w:r>
              <w:rPr>
                <w:sz w:val="23"/>
              </w:rPr>
              <w:t>нед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39" w:type="dxa"/>
          </w:tcPr>
          <w:p w14:paraId="7E49529A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5DF2E03E" w14:textId="77777777" w:rsidR="00873442" w:rsidRDefault="001A62FC">
            <w:pPr>
              <w:pStyle w:val="TableParagraph"/>
              <w:spacing w:line="252" w:lineRule="exact"/>
              <w:ind w:left="93" w:right="86"/>
              <w:rPr>
                <w:sz w:val="23"/>
              </w:rPr>
            </w:pPr>
            <w:r>
              <w:rPr>
                <w:sz w:val="23"/>
              </w:rPr>
              <w:t>мес.</w:t>
            </w:r>
          </w:p>
        </w:tc>
        <w:tc>
          <w:tcPr>
            <w:tcW w:w="571" w:type="dxa"/>
          </w:tcPr>
          <w:p w14:paraId="4991A5EE" w14:textId="77777777" w:rsidR="00873442" w:rsidRDefault="001A62FC">
            <w:pPr>
              <w:pStyle w:val="TableParagraph"/>
              <w:spacing w:line="256" w:lineRule="exact"/>
              <w:ind w:left="2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73977B84" w14:textId="77777777" w:rsidR="00873442" w:rsidRDefault="001A62FC">
            <w:pPr>
              <w:pStyle w:val="TableParagraph"/>
              <w:spacing w:line="252" w:lineRule="exact"/>
              <w:ind w:left="89" w:right="84"/>
              <w:rPr>
                <w:sz w:val="23"/>
              </w:rPr>
            </w:pPr>
            <w:r>
              <w:rPr>
                <w:sz w:val="23"/>
              </w:rPr>
              <w:t>год</w:t>
            </w:r>
          </w:p>
        </w:tc>
        <w:tc>
          <w:tcPr>
            <w:tcW w:w="629" w:type="dxa"/>
          </w:tcPr>
          <w:p w14:paraId="156A71EA" w14:textId="77777777" w:rsidR="00873442" w:rsidRDefault="001A62FC">
            <w:pPr>
              <w:pStyle w:val="TableParagraph"/>
              <w:spacing w:line="256" w:lineRule="exact"/>
              <w:ind w:left="11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2FA0D455" w14:textId="77777777" w:rsidR="00873442" w:rsidRDefault="001A62FC">
            <w:pPr>
              <w:pStyle w:val="TableParagraph"/>
              <w:spacing w:line="252" w:lineRule="exact"/>
              <w:ind w:left="91" w:right="78"/>
              <w:rPr>
                <w:sz w:val="23"/>
              </w:rPr>
            </w:pPr>
            <w:proofErr w:type="spellStart"/>
            <w:r>
              <w:rPr>
                <w:sz w:val="23"/>
              </w:rPr>
              <w:t>нед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39" w:type="dxa"/>
          </w:tcPr>
          <w:p w14:paraId="47FE8ECE" w14:textId="77777777" w:rsidR="00873442" w:rsidRDefault="001A62FC">
            <w:pPr>
              <w:pStyle w:val="TableParagraph"/>
              <w:spacing w:line="256" w:lineRule="exact"/>
              <w:ind w:left="11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0BB94B15" w14:textId="77777777" w:rsidR="00873442" w:rsidRDefault="001A62FC">
            <w:pPr>
              <w:pStyle w:val="TableParagraph"/>
              <w:spacing w:line="252" w:lineRule="exact"/>
              <w:ind w:left="94" w:right="86"/>
              <w:rPr>
                <w:sz w:val="23"/>
              </w:rPr>
            </w:pPr>
            <w:r>
              <w:rPr>
                <w:sz w:val="23"/>
              </w:rPr>
              <w:t>мес.</w:t>
            </w:r>
          </w:p>
        </w:tc>
        <w:tc>
          <w:tcPr>
            <w:tcW w:w="571" w:type="dxa"/>
          </w:tcPr>
          <w:p w14:paraId="5E821ABA" w14:textId="77777777" w:rsidR="00873442" w:rsidRDefault="001A62FC">
            <w:pPr>
              <w:pStyle w:val="TableParagraph"/>
              <w:spacing w:line="256" w:lineRule="exact"/>
              <w:ind w:left="11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404830F4" w14:textId="77777777" w:rsidR="00873442" w:rsidRDefault="001A62FC">
            <w:pPr>
              <w:pStyle w:val="TableParagraph"/>
              <w:spacing w:line="252" w:lineRule="exact"/>
              <w:ind w:left="92" w:right="78"/>
              <w:rPr>
                <w:sz w:val="23"/>
              </w:rPr>
            </w:pPr>
            <w:r>
              <w:rPr>
                <w:sz w:val="23"/>
              </w:rPr>
              <w:t>год</w:t>
            </w:r>
          </w:p>
        </w:tc>
        <w:tc>
          <w:tcPr>
            <w:tcW w:w="629" w:type="dxa"/>
          </w:tcPr>
          <w:p w14:paraId="2C8AE33F" w14:textId="77777777" w:rsidR="00873442" w:rsidRDefault="001A62FC">
            <w:pPr>
              <w:pStyle w:val="TableParagraph"/>
              <w:spacing w:line="256" w:lineRule="exact"/>
              <w:ind w:left="11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673CC339" w14:textId="77777777" w:rsidR="00873442" w:rsidRDefault="001A62FC">
            <w:pPr>
              <w:pStyle w:val="TableParagraph"/>
              <w:spacing w:line="252" w:lineRule="exact"/>
              <w:ind w:left="91" w:right="79"/>
              <w:rPr>
                <w:sz w:val="23"/>
              </w:rPr>
            </w:pPr>
            <w:proofErr w:type="spellStart"/>
            <w:r>
              <w:rPr>
                <w:sz w:val="23"/>
              </w:rPr>
              <w:t>нед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38" w:type="dxa"/>
          </w:tcPr>
          <w:p w14:paraId="211A4BA8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08D53FBB" w14:textId="77777777" w:rsidR="00873442" w:rsidRDefault="001A62FC">
            <w:pPr>
              <w:pStyle w:val="TableParagraph"/>
              <w:spacing w:line="252" w:lineRule="exact"/>
              <w:ind w:left="93" w:right="84"/>
              <w:rPr>
                <w:sz w:val="23"/>
              </w:rPr>
            </w:pPr>
            <w:r>
              <w:rPr>
                <w:sz w:val="23"/>
              </w:rPr>
              <w:t>мес.</w:t>
            </w:r>
          </w:p>
        </w:tc>
        <w:tc>
          <w:tcPr>
            <w:tcW w:w="576" w:type="dxa"/>
          </w:tcPr>
          <w:p w14:paraId="77FA9849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14:paraId="63B120ED" w14:textId="77777777" w:rsidR="00873442" w:rsidRDefault="001A62FC">
            <w:pPr>
              <w:pStyle w:val="TableParagraph"/>
              <w:spacing w:line="252" w:lineRule="exact"/>
              <w:ind w:left="95" w:right="84"/>
              <w:rPr>
                <w:sz w:val="23"/>
              </w:rPr>
            </w:pPr>
            <w:r>
              <w:rPr>
                <w:sz w:val="23"/>
              </w:rPr>
              <w:t>год</w:t>
            </w:r>
          </w:p>
        </w:tc>
      </w:tr>
      <w:tr w:rsidR="00873442" w14:paraId="04346405" w14:textId="77777777">
        <w:trPr>
          <w:trHeight w:val="268"/>
        </w:trPr>
        <w:tc>
          <w:tcPr>
            <w:tcW w:w="14531" w:type="dxa"/>
            <w:gridSpan w:val="19"/>
          </w:tcPr>
          <w:p w14:paraId="196CF65F" w14:textId="77777777" w:rsidR="00873442" w:rsidRDefault="001A62FC">
            <w:pPr>
              <w:pStyle w:val="TableParagraph"/>
              <w:spacing w:before="1" w:line="248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Познавательное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развитие</w:t>
            </w:r>
          </w:p>
        </w:tc>
      </w:tr>
      <w:tr w:rsidR="00873442" w14:paraId="2B2F1B42" w14:textId="77777777">
        <w:trPr>
          <w:trHeight w:val="527"/>
        </w:trPr>
        <w:tc>
          <w:tcPr>
            <w:tcW w:w="3231" w:type="dxa"/>
          </w:tcPr>
          <w:p w14:paraId="68EDCE8F" w14:textId="77777777" w:rsidR="00873442" w:rsidRDefault="001A62FC">
            <w:pPr>
              <w:pStyle w:val="TableParagraph"/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Ознакомление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</w:p>
          <w:p w14:paraId="061A2D61" w14:textId="77777777" w:rsidR="00873442" w:rsidRDefault="001A62FC">
            <w:pPr>
              <w:pStyle w:val="TableParagraph"/>
              <w:spacing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миром</w:t>
            </w:r>
          </w:p>
        </w:tc>
        <w:tc>
          <w:tcPr>
            <w:tcW w:w="628" w:type="dxa"/>
          </w:tcPr>
          <w:p w14:paraId="354B8528" w14:textId="77777777" w:rsidR="00873442" w:rsidRDefault="001A62FC">
            <w:pPr>
              <w:pStyle w:val="TableParagraph"/>
              <w:spacing w:line="256" w:lineRule="exact"/>
              <w:ind w:left="15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2D401BBC" w14:textId="77777777" w:rsidR="00873442" w:rsidRDefault="001A62FC">
            <w:pPr>
              <w:pStyle w:val="TableParagraph"/>
              <w:spacing w:line="256" w:lineRule="exact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0F74CAB9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5" w:type="dxa"/>
          </w:tcPr>
          <w:p w14:paraId="0E91E35E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30" w:type="dxa"/>
          </w:tcPr>
          <w:p w14:paraId="0DCC3D8E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48" w:type="dxa"/>
          </w:tcPr>
          <w:p w14:paraId="6F623119" w14:textId="77777777" w:rsidR="00873442" w:rsidRDefault="001A62FC">
            <w:pPr>
              <w:pStyle w:val="TableParagraph"/>
              <w:spacing w:line="256" w:lineRule="exact"/>
              <w:ind w:left="131" w:right="122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250274FC" w14:textId="77777777" w:rsidR="00873442" w:rsidRDefault="001A62FC">
            <w:pPr>
              <w:pStyle w:val="TableParagraph"/>
              <w:spacing w:line="256" w:lineRule="exact"/>
              <w:ind w:left="0" w:right="240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6A4EA669" w14:textId="77777777" w:rsidR="00873442" w:rsidRDefault="001A62FC">
            <w:pPr>
              <w:pStyle w:val="TableParagraph"/>
              <w:spacing w:line="256" w:lineRule="exact"/>
              <w:ind w:left="0" w:right="24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6" w:type="dxa"/>
          </w:tcPr>
          <w:p w14:paraId="6652F331" w14:textId="77777777" w:rsidR="00873442" w:rsidRDefault="001A62FC">
            <w:pPr>
              <w:pStyle w:val="TableParagraph"/>
              <w:spacing w:line="256" w:lineRule="exact"/>
              <w:ind w:left="97" w:right="8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174891F8" w14:textId="77777777" w:rsidR="00873442" w:rsidRDefault="001A62FC">
            <w:pPr>
              <w:pStyle w:val="TableParagraph"/>
              <w:spacing w:line="256" w:lineRule="exact"/>
              <w:ind w:left="0" w:right="245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56149189" w14:textId="77777777" w:rsidR="00873442" w:rsidRDefault="001A62FC">
            <w:pPr>
              <w:pStyle w:val="TableParagraph"/>
              <w:spacing w:line="256" w:lineRule="exact"/>
              <w:ind w:left="0" w:right="24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1" w:type="dxa"/>
          </w:tcPr>
          <w:p w14:paraId="6E2028AE" w14:textId="77777777" w:rsidR="00873442" w:rsidRDefault="001A62FC">
            <w:pPr>
              <w:pStyle w:val="TableParagraph"/>
              <w:spacing w:line="256" w:lineRule="exact"/>
              <w:ind w:left="92" w:right="8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62C59B56" w14:textId="77777777" w:rsidR="00873442" w:rsidRDefault="001A62FC">
            <w:pPr>
              <w:pStyle w:val="TableParagraph"/>
              <w:spacing w:line="256" w:lineRule="exact"/>
              <w:ind w:left="0" w:right="240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51E52375" w14:textId="77777777" w:rsidR="00873442" w:rsidRDefault="001A62FC">
            <w:pPr>
              <w:pStyle w:val="TableParagraph"/>
              <w:spacing w:line="256" w:lineRule="exact"/>
              <w:ind w:left="0" w:right="24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1" w:type="dxa"/>
          </w:tcPr>
          <w:p w14:paraId="5E8E2AF3" w14:textId="77777777" w:rsidR="00873442" w:rsidRDefault="001A62FC">
            <w:pPr>
              <w:pStyle w:val="TableParagraph"/>
              <w:spacing w:line="256" w:lineRule="exact"/>
              <w:ind w:left="92" w:right="75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0F129841" w14:textId="77777777" w:rsidR="00873442" w:rsidRDefault="001A62FC">
            <w:pPr>
              <w:pStyle w:val="TableParagraph"/>
              <w:spacing w:line="256" w:lineRule="exact"/>
              <w:ind w:left="0" w:right="24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57679F46" w14:textId="77777777" w:rsidR="00873442" w:rsidRDefault="001A62FC">
            <w:pPr>
              <w:pStyle w:val="TableParagraph"/>
              <w:spacing w:line="256" w:lineRule="exact"/>
              <w:ind w:left="0" w:right="244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3D5619F8" w14:textId="77777777" w:rsidR="00873442" w:rsidRDefault="001A62FC">
            <w:pPr>
              <w:pStyle w:val="TableParagraph"/>
              <w:spacing w:line="256" w:lineRule="exact"/>
              <w:ind w:left="97" w:right="83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</w:tr>
      <w:tr w:rsidR="00873442" w14:paraId="052E7A94" w14:textId="77777777">
        <w:trPr>
          <w:trHeight w:val="792"/>
        </w:trPr>
        <w:tc>
          <w:tcPr>
            <w:tcW w:w="3231" w:type="dxa"/>
          </w:tcPr>
          <w:p w14:paraId="4935767D" w14:textId="77777777" w:rsidR="00873442" w:rsidRDefault="001A62FC">
            <w:pPr>
              <w:pStyle w:val="TableParagraph"/>
              <w:spacing w:line="240" w:lineRule="auto"/>
              <w:jc w:val="left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</w:p>
          <w:p w14:paraId="230F6624" w14:textId="77777777" w:rsidR="00873442" w:rsidRDefault="001A62FC">
            <w:pPr>
              <w:pStyle w:val="TableParagraph"/>
              <w:spacing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представлений</w:t>
            </w:r>
          </w:p>
        </w:tc>
        <w:tc>
          <w:tcPr>
            <w:tcW w:w="628" w:type="dxa"/>
          </w:tcPr>
          <w:p w14:paraId="20CE268E" w14:textId="77777777" w:rsidR="00873442" w:rsidRDefault="001A62FC">
            <w:pPr>
              <w:pStyle w:val="TableParagraph"/>
              <w:spacing w:line="256" w:lineRule="exact"/>
              <w:ind w:left="15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1FA9E743" w14:textId="77777777" w:rsidR="00873442" w:rsidRDefault="001A62FC">
            <w:pPr>
              <w:pStyle w:val="TableParagraph"/>
              <w:spacing w:line="256" w:lineRule="exact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5419A85D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5" w:type="dxa"/>
          </w:tcPr>
          <w:p w14:paraId="775CEC5F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30" w:type="dxa"/>
          </w:tcPr>
          <w:p w14:paraId="42E4EAA1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48" w:type="dxa"/>
          </w:tcPr>
          <w:p w14:paraId="6309EE8A" w14:textId="77777777" w:rsidR="00873442" w:rsidRDefault="001A62FC">
            <w:pPr>
              <w:pStyle w:val="TableParagraph"/>
              <w:spacing w:line="256" w:lineRule="exact"/>
              <w:ind w:left="131" w:right="122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0F110BFD" w14:textId="77777777" w:rsidR="00873442" w:rsidRDefault="001A62FC">
            <w:pPr>
              <w:pStyle w:val="TableParagraph"/>
              <w:spacing w:line="256" w:lineRule="exact"/>
              <w:ind w:left="0" w:right="240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1C0592F3" w14:textId="77777777" w:rsidR="00873442" w:rsidRDefault="001A62FC">
            <w:pPr>
              <w:pStyle w:val="TableParagraph"/>
              <w:spacing w:line="256" w:lineRule="exact"/>
              <w:ind w:left="0" w:right="24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6" w:type="dxa"/>
          </w:tcPr>
          <w:p w14:paraId="1CE323EF" w14:textId="77777777" w:rsidR="00873442" w:rsidRDefault="001A62FC">
            <w:pPr>
              <w:pStyle w:val="TableParagraph"/>
              <w:spacing w:line="256" w:lineRule="exact"/>
              <w:ind w:left="97" w:right="8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50E64F61" w14:textId="77777777" w:rsidR="00873442" w:rsidRDefault="001A62FC">
            <w:pPr>
              <w:pStyle w:val="TableParagraph"/>
              <w:spacing w:line="256" w:lineRule="exact"/>
              <w:ind w:left="0" w:right="245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2E8027FD" w14:textId="77777777" w:rsidR="00873442" w:rsidRDefault="001A62FC">
            <w:pPr>
              <w:pStyle w:val="TableParagraph"/>
              <w:spacing w:line="256" w:lineRule="exact"/>
              <w:ind w:left="0" w:right="24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1" w:type="dxa"/>
          </w:tcPr>
          <w:p w14:paraId="058AD008" w14:textId="77777777" w:rsidR="00873442" w:rsidRDefault="001A62FC">
            <w:pPr>
              <w:pStyle w:val="TableParagraph"/>
              <w:spacing w:line="256" w:lineRule="exact"/>
              <w:ind w:left="92" w:right="8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395B8272" w14:textId="77777777" w:rsidR="00873442" w:rsidRDefault="001A62FC">
            <w:pPr>
              <w:pStyle w:val="TableParagraph"/>
              <w:spacing w:line="256" w:lineRule="exact"/>
              <w:ind w:left="0" w:right="240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06A82A75" w14:textId="77777777" w:rsidR="00873442" w:rsidRDefault="001A62FC">
            <w:pPr>
              <w:pStyle w:val="TableParagraph"/>
              <w:spacing w:line="256" w:lineRule="exact"/>
              <w:ind w:left="0" w:right="24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1" w:type="dxa"/>
          </w:tcPr>
          <w:p w14:paraId="7C717236" w14:textId="77777777" w:rsidR="00873442" w:rsidRDefault="001A62FC">
            <w:pPr>
              <w:pStyle w:val="TableParagraph"/>
              <w:spacing w:line="256" w:lineRule="exact"/>
              <w:ind w:left="92" w:right="75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27378C29" w14:textId="77777777" w:rsidR="00873442" w:rsidRDefault="001A62FC">
            <w:pPr>
              <w:pStyle w:val="TableParagraph"/>
              <w:spacing w:line="256" w:lineRule="exact"/>
              <w:ind w:left="0" w:right="24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1908D531" w14:textId="77777777" w:rsidR="00873442" w:rsidRDefault="001A62FC">
            <w:pPr>
              <w:pStyle w:val="TableParagraph"/>
              <w:spacing w:line="256" w:lineRule="exact"/>
              <w:ind w:left="0" w:right="244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02E7798B" w14:textId="77777777" w:rsidR="00873442" w:rsidRDefault="001A62FC">
            <w:pPr>
              <w:pStyle w:val="TableParagraph"/>
              <w:spacing w:line="256" w:lineRule="exact"/>
              <w:ind w:left="97" w:right="83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</w:tr>
      <w:tr w:rsidR="00873442" w14:paraId="343B0C67" w14:textId="77777777">
        <w:trPr>
          <w:trHeight w:val="532"/>
        </w:trPr>
        <w:tc>
          <w:tcPr>
            <w:tcW w:w="3231" w:type="dxa"/>
          </w:tcPr>
          <w:p w14:paraId="63213245" w14:textId="77777777" w:rsidR="00873442" w:rsidRDefault="001A62FC">
            <w:pPr>
              <w:pStyle w:val="TableParagraph"/>
              <w:tabs>
                <w:tab w:val="left" w:pos="1280"/>
                <w:tab w:val="left" w:pos="1626"/>
              </w:tabs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Действия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дидактическим</w:t>
            </w:r>
          </w:p>
          <w:p w14:paraId="0B925BE0" w14:textId="77777777" w:rsidR="00873442" w:rsidRDefault="001A62FC">
            <w:pPr>
              <w:pStyle w:val="TableParagraph"/>
              <w:spacing w:before="4"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материалом</w:t>
            </w:r>
          </w:p>
        </w:tc>
        <w:tc>
          <w:tcPr>
            <w:tcW w:w="628" w:type="dxa"/>
          </w:tcPr>
          <w:p w14:paraId="08DB4A43" w14:textId="77777777" w:rsidR="00873442" w:rsidRDefault="001A62FC">
            <w:pPr>
              <w:pStyle w:val="TableParagraph"/>
              <w:spacing w:line="256" w:lineRule="exact"/>
              <w:ind w:left="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5FBCB46B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65626308" w14:textId="77777777" w:rsidR="00873442" w:rsidRDefault="001A62FC">
            <w:pPr>
              <w:pStyle w:val="TableParagraph"/>
              <w:spacing w:line="256" w:lineRule="exact"/>
              <w:ind w:left="0" w:right="159"/>
              <w:jc w:val="righ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715" w:type="dxa"/>
          </w:tcPr>
          <w:p w14:paraId="0A7E14E8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0" w:type="dxa"/>
          </w:tcPr>
          <w:p w14:paraId="21F4CA72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48" w:type="dxa"/>
          </w:tcPr>
          <w:p w14:paraId="470739CD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7B4144C3" w14:textId="77777777" w:rsidR="00873442" w:rsidRDefault="001A62FC">
            <w:pPr>
              <w:pStyle w:val="TableParagraph"/>
              <w:spacing w:line="256" w:lineRule="exact"/>
              <w:ind w:left="0" w:right="259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11F7DE22" w14:textId="77777777" w:rsidR="00873442" w:rsidRDefault="001A62FC">
            <w:pPr>
              <w:pStyle w:val="TableParagraph"/>
              <w:spacing w:line="256" w:lineRule="exact"/>
              <w:ind w:left="0" w:right="265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6D118A67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54F77945" w14:textId="77777777" w:rsidR="00873442" w:rsidRDefault="001A62FC">
            <w:pPr>
              <w:pStyle w:val="TableParagraph"/>
              <w:spacing w:line="25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34F41C9E" w14:textId="77777777" w:rsidR="00873442" w:rsidRDefault="001A62FC">
            <w:pPr>
              <w:pStyle w:val="TableParagraph"/>
              <w:spacing w:line="25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13FA96FE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0F7F4D97" w14:textId="77777777" w:rsidR="00873442" w:rsidRDefault="001A62FC">
            <w:pPr>
              <w:pStyle w:val="TableParagraph"/>
              <w:spacing w:line="256" w:lineRule="exact"/>
              <w:ind w:left="0" w:right="260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21D05FFE" w14:textId="77777777" w:rsidR="00873442" w:rsidRDefault="001A62FC">
            <w:pPr>
              <w:pStyle w:val="TableParagraph"/>
              <w:spacing w:line="256" w:lineRule="exact"/>
              <w:ind w:left="0" w:right="265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51FF4759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49610463" w14:textId="77777777" w:rsidR="00873442" w:rsidRDefault="001A62FC">
            <w:pPr>
              <w:pStyle w:val="TableParagraph"/>
              <w:spacing w:line="256" w:lineRule="exact"/>
              <w:ind w:left="0" w:right="260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29F228C0" w14:textId="77777777" w:rsidR="00873442" w:rsidRDefault="001A62FC">
            <w:pPr>
              <w:pStyle w:val="TableParagraph"/>
              <w:spacing w:line="25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4A121EF9" w14:textId="77777777" w:rsidR="00873442" w:rsidRDefault="001A62FC">
            <w:pPr>
              <w:pStyle w:val="TableParagraph"/>
              <w:spacing w:line="256" w:lineRule="exact"/>
              <w:ind w:left="1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873442" w14:paraId="31A2F23B" w14:textId="77777777">
        <w:trPr>
          <w:trHeight w:val="263"/>
        </w:trPr>
        <w:tc>
          <w:tcPr>
            <w:tcW w:w="14531" w:type="dxa"/>
            <w:gridSpan w:val="19"/>
          </w:tcPr>
          <w:p w14:paraId="58578C01" w14:textId="77777777" w:rsidR="00873442" w:rsidRDefault="001A62FC">
            <w:pPr>
              <w:pStyle w:val="TableParagraph"/>
              <w:spacing w:line="244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Речевое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развитие</w:t>
            </w:r>
          </w:p>
        </w:tc>
      </w:tr>
      <w:tr w:rsidR="00873442" w14:paraId="3E735F3D" w14:textId="77777777">
        <w:trPr>
          <w:trHeight w:val="528"/>
        </w:trPr>
        <w:tc>
          <w:tcPr>
            <w:tcW w:w="3231" w:type="dxa"/>
          </w:tcPr>
          <w:p w14:paraId="5333A28A" w14:textId="77777777" w:rsidR="00873442" w:rsidRDefault="001A62FC">
            <w:pPr>
              <w:pStyle w:val="TableParagraph"/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Расширение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ориентировки</w:t>
            </w:r>
            <w:r>
              <w:rPr>
                <w:spacing w:val="10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7EEF718E" w14:textId="77777777" w:rsidR="00873442" w:rsidRDefault="001A62FC">
            <w:pPr>
              <w:pStyle w:val="TableParagraph"/>
              <w:spacing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окружающем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628" w:type="dxa"/>
          </w:tcPr>
          <w:p w14:paraId="42E4443B" w14:textId="77777777" w:rsidR="00873442" w:rsidRDefault="001A62FC">
            <w:pPr>
              <w:pStyle w:val="TableParagraph"/>
              <w:spacing w:line="256" w:lineRule="exact"/>
              <w:ind w:left="1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8" w:type="dxa"/>
          </w:tcPr>
          <w:p w14:paraId="4A1A57C9" w14:textId="77777777" w:rsidR="00873442" w:rsidRDefault="001A62FC">
            <w:pPr>
              <w:pStyle w:val="TableParagraph"/>
              <w:spacing w:line="256" w:lineRule="exact"/>
              <w:ind w:left="93" w:right="76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76" w:type="dxa"/>
          </w:tcPr>
          <w:p w14:paraId="6FA69761" w14:textId="77777777" w:rsidR="00873442" w:rsidRDefault="001A62FC">
            <w:pPr>
              <w:pStyle w:val="TableParagraph"/>
              <w:spacing w:line="256" w:lineRule="exact"/>
              <w:ind w:left="0" w:right="101"/>
              <w:jc w:val="right"/>
              <w:rPr>
                <w:sz w:val="23"/>
              </w:rPr>
            </w:pPr>
            <w:r>
              <w:rPr>
                <w:sz w:val="23"/>
              </w:rPr>
              <w:t>108</w:t>
            </w:r>
          </w:p>
        </w:tc>
        <w:tc>
          <w:tcPr>
            <w:tcW w:w="715" w:type="dxa"/>
          </w:tcPr>
          <w:p w14:paraId="650A4A83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0" w:type="dxa"/>
          </w:tcPr>
          <w:p w14:paraId="56D9818B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48" w:type="dxa"/>
          </w:tcPr>
          <w:p w14:paraId="714B984C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7C1E7D8A" w14:textId="77777777" w:rsidR="00873442" w:rsidRDefault="001A62FC">
            <w:pPr>
              <w:pStyle w:val="TableParagraph"/>
              <w:spacing w:line="256" w:lineRule="exact"/>
              <w:ind w:left="0" w:right="259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38C3008F" w14:textId="77777777" w:rsidR="00873442" w:rsidRDefault="001A62FC">
            <w:pPr>
              <w:pStyle w:val="TableParagraph"/>
              <w:spacing w:line="256" w:lineRule="exact"/>
              <w:ind w:left="0" w:right="265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2BF9374E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12CB7E82" w14:textId="77777777" w:rsidR="00873442" w:rsidRDefault="001A62FC">
            <w:pPr>
              <w:pStyle w:val="TableParagraph"/>
              <w:spacing w:line="25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23C10C88" w14:textId="77777777" w:rsidR="00873442" w:rsidRDefault="001A62FC">
            <w:pPr>
              <w:pStyle w:val="TableParagraph"/>
              <w:spacing w:line="25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400A85F0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6EC11B6E" w14:textId="77777777" w:rsidR="00873442" w:rsidRDefault="001A62FC">
            <w:pPr>
              <w:pStyle w:val="TableParagraph"/>
              <w:spacing w:line="256" w:lineRule="exact"/>
              <w:ind w:left="0" w:right="260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0146439A" w14:textId="77777777" w:rsidR="00873442" w:rsidRDefault="001A62FC">
            <w:pPr>
              <w:pStyle w:val="TableParagraph"/>
              <w:spacing w:line="256" w:lineRule="exact"/>
              <w:ind w:left="0" w:right="265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7F9C0923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20178BA3" w14:textId="77777777" w:rsidR="00873442" w:rsidRDefault="001A62FC">
            <w:pPr>
              <w:pStyle w:val="TableParagraph"/>
              <w:spacing w:line="256" w:lineRule="exact"/>
              <w:ind w:left="0" w:right="260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4254BE43" w14:textId="77777777" w:rsidR="00873442" w:rsidRDefault="001A62FC">
            <w:pPr>
              <w:pStyle w:val="TableParagraph"/>
              <w:spacing w:line="25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4813E635" w14:textId="77777777" w:rsidR="00873442" w:rsidRDefault="001A62FC">
            <w:pPr>
              <w:pStyle w:val="TableParagraph"/>
              <w:spacing w:line="256" w:lineRule="exact"/>
              <w:ind w:left="1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6B1974C9" w14:textId="77777777" w:rsidR="00873442" w:rsidRDefault="00873442">
      <w:pPr>
        <w:spacing w:line="256" w:lineRule="exact"/>
        <w:rPr>
          <w:sz w:val="23"/>
        </w:rPr>
        <w:sectPr w:rsidR="00873442">
          <w:pgSz w:w="16840" w:h="11910" w:orient="landscape"/>
          <w:pgMar w:top="560" w:right="1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28"/>
        <w:gridCol w:w="638"/>
        <w:gridCol w:w="576"/>
        <w:gridCol w:w="715"/>
        <w:gridCol w:w="730"/>
        <w:gridCol w:w="648"/>
        <w:gridCol w:w="629"/>
        <w:gridCol w:w="639"/>
        <w:gridCol w:w="576"/>
        <w:gridCol w:w="629"/>
        <w:gridCol w:w="639"/>
        <w:gridCol w:w="571"/>
        <w:gridCol w:w="629"/>
        <w:gridCol w:w="639"/>
        <w:gridCol w:w="571"/>
        <w:gridCol w:w="629"/>
        <w:gridCol w:w="638"/>
        <w:gridCol w:w="576"/>
      </w:tblGrid>
      <w:tr w:rsidR="00873442" w14:paraId="241CD9E7" w14:textId="77777777">
        <w:trPr>
          <w:trHeight w:val="263"/>
        </w:trPr>
        <w:tc>
          <w:tcPr>
            <w:tcW w:w="3231" w:type="dxa"/>
          </w:tcPr>
          <w:p w14:paraId="4AA223C0" w14:textId="77777777" w:rsidR="00873442" w:rsidRDefault="001A62FC">
            <w:pPr>
              <w:pStyle w:val="TableParagraph"/>
              <w:spacing w:line="244" w:lineRule="exact"/>
              <w:jc w:val="left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628" w:type="dxa"/>
          </w:tcPr>
          <w:p w14:paraId="494269C5" w14:textId="77777777" w:rsidR="00873442" w:rsidRDefault="001A62FC">
            <w:pPr>
              <w:pStyle w:val="TableParagraph"/>
              <w:spacing w:line="244" w:lineRule="exact"/>
              <w:ind w:left="27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13E08F6C" w14:textId="77777777" w:rsidR="00873442" w:rsidRDefault="001A62FC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28EAE872" w14:textId="77777777" w:rsidR="00873442" w:rsidRDefault="001A62FC">
            <w:pPr>
              <w:pStyle w:val="TableParagraph"/>
              <w:spacing w:line="244" w:lineRule="exact"/>
              <w:ind w:left="1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5" w:type="dxa"/>
          </w:tcPr>
          <w:p w14:paraId="56E41875" w14:textId="77777777" w:rsidR="00873442" w:rsidRDefault="001A62FC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30" w:type="dxa"/>
          </w:tcPr>
          <w:p w14:paraId="078B1F71" w14:textId="77777777" w:rsidR="00873442" w:rsidRDefault="001A62FC">
            <w:pPr>
              <w:pStyle w:val="TableParagraph"/>
              <w:spacing w:line="244" w:lineRule="exact"/>
              <w:ind w:left="13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48" w:type="dxa"/>
          </w:tcPr>
          <w:p w14:paraId="7F41EAD8" w14:textId="77777777" w:rsidR="00873442" w:rsidRDefault="001A62FC">
            <w:pPr>
              <w:pStyle w:val="TableParagraph"/>
              <w:spacing w:line="244" w:lineRule="exact"/>
              <w:ind w:left="131" w:right="122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629" w:type="dxa"/>
          </w:tcPr>
          <w:p w14:paraId="1EDB5489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5F46CD2E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6" w:type="dxa"/>
          </w:tcPr>
          <w:p w14:paraId="3A3A4D81" w14:textId="77777777" w:rsidR="00873442" w:rsidRDefault="001A62FC">
            <w:pPr>
              <w:pStyle w:val="TableParagraph"/>
              <w:spacing w:line="244" w:lineRule="exact"/>
              <w:ind w:left="97" w:right="8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69BC2800" w14:textId="77777777" w:rsidR="00873442" w:rsidRDefault="001A62FC">
            <w:pPr>
              <w:pStyle w:val="TableParagraph"/>
              <w:spacing w:line="244" w:lineRule="exact"/>
              <w:ind w:left="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7257758B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1" w:type="dxa"/>
          </w:tcPr>
          <w:p w14:paraId="204544C4" w14:textId="77777777" w:rsidR="00873442" w:rsidRDefault="001A62FC">
            <w:pPr>
              <w:pStyle w:val="TableParagraph"/>
              <w:spacing w:line="244" w:lineRule="exact"/>
              <w:ind w:left="92" w:right="8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1C6BE301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71F061FF" w14:textId="77777777" w:rsidR="00873442" w:rsidRDefault="001A62FC">
            <w:pPr>
              <w:pStyle w:val="TableParagraph"/>
              <w:spacing w:line="244" w:lineRule="exact"/>
              <w:ind w:left="94" w:right="76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71" w:type="dxa"/>
          </w:tcPr>
          <w:p w14:paraId="2DEC5C2A" w14:textId="77777777" w:rsidR="00873442" w:rsidRDefault="001A62FC">
            <w:pPr>
              <w:pStyle w:val="TableParagraph"/>
              <w:spacing w:line="244" w:lineRule="exact"/>
              <w:ind w:left="116"/>
              <w:jc w:val="left"/>
              <w:rPr>
                <w:sz w:val="23"/>
              </w:rPr>
            </w:pPr>
            <w:r>
              <w:rPr>
                <w:sz w:val="23"/>
              </w:rPr>
              <w:t>108</w:t>
            </w:r>
          </w:p>
        </w:tc>
        <w:tc>
          <w:tcPr>
            <w:tcW w:w="629" w:type="dxa"/>
          </w:tcPr>
          <w:p w14:paraId="5F9879B8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8" w:type="dxa"/>
          </w:tcPr>
          <w:p w14:paraId="7782661A" w14:textId="77777777" w:rsidR="00873442" w:rsidRDefault="001A62FC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6" w:type="dxa"/>
          </w:tcPr>
          <w:p w14:paraId="6093E09D" w14:textId="77777777" w:rsidR="00873442" w:rsidRDefault="001A62FC">
            <w:pPr>
              <w:pStyle w:val="TableParagraph"/>
              <w:spacing w:line="244" w:lineRule="exact"/>
              <w:ind w:left="175"/>
              <w:jc w:val="lef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</w:tr>
      <w:tr w:rsidR="00873442" w14:paraId="05646ADD" w14:textId="77777777">
        <w:trPr>
          <w:trHeight w:val="532"/>
        </w:trPr>
        <w:tc>
          <w:tcPr>
            <w:tcW w:w="3231" w:type="dxa"/>
          </w:tcPr>
          <w:p w14:paraId="01E037DB" w14:textId="77777777" w:rsidR="00873442" w:rsidRDefault="001A62FC">
            <w:pPr>
              <w:pStyle w:val="TableParagraph"/>
              <w:tabs>
                <w:tab w:val="left" w:pos="1635"/>
                <w:tab w:val="left" w:pos="2134"/>
              </w:tabs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z w:val="23"/>
              </w:rPr>
              <w:tab/>
              <w:t>к</w:t>
            </w:r>
            <w:r>
              <w:rPr>
                <w:sz w:val="23"/>
              </w:rPr>
              <w:tab/>
              <w:t>обучению</w:t>
            </w:r>
          </w:p>
          <w:p w14:paraId="11CB843C" w14:textId="77777777" w:rsidR="00873442" w:rsidRDefault="001A62FC">
            <w:pPr>
              <w:pStyle w:val="TableParagraph"/>
              <w:spacing w:line="257" w:lineRule="exact"/>
              <w:jc w:val="left"/>
              <w:rPr>
                <w:sz w:val="23"/>
              </w:rPr>
            </w:pPr>
            <w:r>
              <w:rPr>
                <w:sz w:val="23"/>
              </w:rPr>
              <w:t>грамоте</w:t>
            </w:r>
          </w:p>
        </w:tc>
        <w:tc>
          <w:tcPr>
            <w:tcW w:w="628" w:type="dxa"/>
          </w:tcPr>
          <w:p w14:paraId="479CA3B4" w14:textId="77777777" w:rsidR="00873442" w:rsidRDefault="001A62FC">
            <w:pPr>
              <w:pStyle w:val="TableParagraph"/>
              <w:spacing w:line="256" w:lineRule="exact"/>
              <w:ind w:left="27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5F40F9D2" w14:textId="77777777" w:rsidR="00873442" w:rsidRDefault="001A62FC">
            <w:pPr>
              <w:pStyle w:val="TableParagraph"/>
              <w:spacing w:line="256" w:lineRule="exact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5ABCC76D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5" w:type="dxa"/>
          </w:tcPr>
          <w:p w14:paraId="173B8E25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0" w:type="dxa"/>
          </w:tcPr>
          <w:p w14:paraId="62C8EA58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48" w:type="dxa"/>
          </w:tcPr>
          <w:p w14:paraId="50D3280E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4FB4851D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5B63962E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16854B17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129E65CF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61B46F5E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622159B0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347AAE66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61814363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37031FFB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0DEEB30F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1957F5E2" w14:textId="77777777" w:rsidR="00873442" w:rsidRDefault="001A62FC">
            <w:pPr>
              <w:pStyle w:val="TableParagraph"/>
              <w:spacing w:line="256" w:lineRule="exact"/>
              <w:ind w:left="1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5E8091C0" w14:textId="77777777" w:rsidR="00873442" w:rsidRDefault="001A62FC">
            <w:pPr>
              <w:pStyle w:val="TableParagraph"/>
              <w:spacing w:line="256" w:lineRule="exact"/>
              <w:ind w:left="175"/>
              <w:jc w:val="lef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</w:tr>
      <w:tr w:rsidR="00873442" w14:paraId="3CE84643" w14:textId="77777777">
        <w:trPr>
          <w:trHeight w:val="263"/>
        </w:trPr>
        <w:tc>
          <w:tcPr>
            <w:tcW w:w="14531" w:type="dxa"/>
            <w:gridSpan w:val="19"/>
          </w:tcPr>
          <w:p w14:paraId="78645A47" w14:textId="77777777" w:rsidR="00873442" w:rsidRDefault="001A62FC">
            <w:pPr>
              <w:pStyle w:val="TableParagraph"/>
              <w:spacing w:line="244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Художественно-эстетическое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развитие</w:t>
            </w:r>
          </w:p>
        </w:tc>
      </w:tr>
      <w:tr w:rsidR="00873442" w14:paraId="1BAB4875" w14:textId="77777777">
        <w:trPr>
          <w:trHeight w:val="264"/>
        </w:trPr>
        <w:tc>
          <w:tcPr>
            <w:tcW w:w="3231" w:type="dxa"/>
          </w:tcPr>
          <w:p w14:paraId="35DC448B" w14:textId="77777777" w:rsidR="00873442" w:rsidRDefault="001A62FC">
            <w:pPr>
              <w:pStyle w:val="TableParagraph"/>
              <w:spacing w:line="244" w:lineRule="exact"/>
              <w:jc w:val="left"/>
              <w:rPr>
                <w:sz w:val="23"/>
              </w:rPr>
            </w:pPr>
            <w:r>
              <w:rPr>
                <w:sz w:val="23"/>
              </w:rPr>
              <w:t>Рисование</w:t>
            </w:r>
          </w:p>
        </w:tc>
        <w:tc>
          <w:tcPr>
            <w:tcW w:w="1842" w:type="dxa"/>
            <w:gridSpan w:val="3"/>
            <w:vMerge w:val="restart"/>
          </w:tcPr>
          <w:p w14:paraId="5E3E57EB" w14:textId="77777777" w:rsidR="00873442" w:rsidRDefault="001A62FC">
            <w:pPr>
              <w:pStyle w:val="TableParagraph"/>
              <w:spacing w:line="256" w:lineRule="exact"/>
              <w:ind w:left="345"/>
              <w:jc w:val="left"/>
              <w:rPr>
                <w:sz w:val="23"/>
              </w:rPr>
            </w:pPr>
            <w:r>
              <w:rPr>
                <w:sz w:val="23"/>
              </w:rPr>
              <w:t>Совместная</w:t>
            </w:r>
          </w:p>
          <w:p w14:paraId="18BFC0E5" w14:textId="77777777" w:rsidR="00873442" w:rsidRDefault="001A62FC">
            <w:pPr>
              <w:pStyle w:val="TableParagraph"/>
              <w:spacing w:line="261" w:lineRule="exact"/>
              <w:ind w:left="278"/>
              <w:jc w:val="lef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  <w:tc>
          <w:tcPr>
            <w:tcW w:w="715" w:type="dxa"/>
          </w:tcPr>
          <w:p w14:paraId="0F57C199" w14:textId="77777777" w:rsidR="00873442" w:rsidRDefault="001A62FC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30" w:type="dxa"/>
          </w:tcPr>
          <w:p w14:paraId="34AACB19" w14:textId="77777777" w:rsidR="00873442" w:rsidRDefault="001A62FC">
            <w:pPr>
              <w:pStyle w:val="TableParagraph"/>
              <w:spacing w:line="244" w:lineRule="exact"/>
              <w:ind w:left="1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48" w:type="dxa"/>
          </w:tcPr>
          <w:p w14:paraId="173E409F" w14:textId="77777777" w:rsidR="00873442" w:rsidRDefault="001A62FC">
            <w:pPr>
              <w:pStyle w:val="TableParagraph"/>
              <w:spacing w:line="244" w:lineRule="exact"/>
              <w:ind w:left="131" w:right="122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4A41D2A0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5A3A2D2C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6" w:type="dxa"/>
          </w:tcPr>
          <w:p w14:paraId="04E3E427" w14:textId="77777777" w:rsidR="00873442" w:rsidRDefault="001A62FC">
            <w:pPr>
              <w:pStyle w:val="TableParagraph"/>
              <w:spacing w:line="244" w:lineRule="exact"/>
              <w:ind w:left="97" w:right="8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35B4669D" w14:textId="77777777" w:rsidR="00873442" w:rsidRDefault="001A62FC">
            <w:pPr>
              <w:pStyle w:val="TableParagraph"/>
              <w:spacing w:line="244" w:lineRule="exact"/>
              <w:ind w:left="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64D16296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1" w:type="dxa"/>
          </w:tcPr>
          <w:p w14:paraId="4FBFEE41" w14:textId="77777777" w:rsidR="00873442" w:rsidRDefault="001A62FC">
            <w:pPr>
              <w:pStyle w:val="TableParagraph"/>
              <w:spacing w:line="244" w:lineRule="exact"/>
              <w:ind w:left="92" w:right="8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112424AF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9" w:type="dxa"/>
          </w:tcPr>
          <w:p w14:paraId="32A004B9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1" w:type="dxa"/>
          </w:tcPr>
          <w:p w14:paraId="3FE1FB0F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629" w:type="dxa"/>
          </w:tcPr>
          <w:p w14:paraId="5B693DB9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6F71C2C9" w14:textId="77777777" w:rsidR="00873442" w:rsidRDefault="001A62FC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7A4A9E63" w14:textId="77777777" w:rsidR="00873442" w:rsidRDefault="001A62FC">
            <w:pPr>
              <w:pStyle w:val="TableParagraph"/>
              <w:spacing w:line="244" w:lineRule="exact"/>
              <w:ind w:left="175"/>
              <w:jc w:val="lef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</w:tr>
      <w:tr w:rsidR="00873442" w14:paraId="1CBF793F" w14:textId="77777777">
        <w:trPr>
          <w:trHeight w:val="263"/>
        </w:trPr>
        <w:tc>
          <w:tcPr>
            <w:tcW w:w="3231" w:type="dxa"/>
          </w:tcPr>
          <w:p w14:paraId="15077A29" w14:textId="77777777" w:rsidR="00873442" w:rsidRDefault="001A62FC">
            <w:pPr>
              <w:pStyle w:val="TableParagraph"/>
              <w:spacing w:line="244" w:lineRule="exact"/>
              <w:jc w:val="left"/>
              <w:rPr>
                <w:sz w:val="23"/>
              </w:rPr>
            </w:pPr>
            <w:r>
              <w:rPr>
                <w:sz w:val="23"/>
              </w:rPr>
              <w:t>Лепка</w:t>
            </w:r>
          </w:p>
        </w:tc>
        <w:tc>
          <w:tcPr>
            <w:tcW w:w="1842" w:type="dxa"/>
            <w:gridSpan w:val="3"/>
            <w:vMerge/>
            <w:tcBorders>
              <w:top w:val="nil"/>
            </w:tcBorders>
          </w:tcPr>
          <w:p w14:paraId="5AE63F93" w14:textId="77777777" w:rsidR="00873442" w:rsidRDefault="00873442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3"/>
          </w:tcPr>
          <w:p w14:paraId="4E21CB95" w14:textId="77777777" w:rsidR="00873442" w:rsidRDefault="001A62FC">
            <w:pPr>
              <w:pStyle w:val="TableParagraph"/>
              <w:spacing w:line="244" w:lineRule="exact"/>
              <w:ind w:left="107"/>
              <w:jc w:val="left"/>
              <w:rPr>
                <w:sz w:val="23"/>
              </w:rPr>
            </w:pPr>
            <w:proofErr w:type="spellStart"/>
            <w:r>
              <w:rPr>
                <w:sz w:val="23"/>
              </w:rPr>
              <w:t>Совм</w:t>
            </w:r>
            <w:proofErr w:type="spellEnd"/>
            <w:r>
              <w:rPr>
                <w:sz w:val="23"/>
              </w:rPr>
              <w:t>/деятельность</w:t>
            </w:r>
          </w:p>
        </w:tc>
        <w:tc>
          <w:tcPr>
            <w:tcW w:w="629" w:type="dxa"/>
          </w:tcPr>
          <w:p w14:paraId="018C0387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639" w:type="dxa"/>
          </w:tcPr>
          <w:p w14:paraId="736FF0D6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6" w:type="dxa"/>
          </w:tcPr>
          <w:p w14:paraId="287734AF" w14:textId="77777777" w:rsidR="00873442" w:rsidRDefault="001A62FC">
            <w:pPr>
              <w:pStyle w:val="TableParagraph"/>
              <w:spacing w:line="244" w:lineRule="exact"/>
              <w:ind w:left="97" w:right="8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629" w:type="dxa"/>
          </w:tcPr>
          <w:p w14:paraId="002CF505" w14:textId="77777777" w:rsidR="00873442" w:rsidRDefault="001A62FC">
            <w:pPr>
              <w:pStyle w:val="TableParagraph"/>
              <w:spacing w:line="244" w:lineRule="exact"/>
              <w:ind w:left="169"/>
              <w:jc w:val="left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639" w:type="dxa"/>
          </w:tcPr>
          <w:p w14:paraId="57C07351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1" w:type="dxa"/>
          </w:tcPr>
          <w:p w14:paraId="0D14D49B" w14:textId="77777777" w:rsidR="00873442" w:rsidRDefault="001A62FC">
            <w:pPr>
              <w:pStyle w:val="TableParagraph"/>
              <w:spacing w:line="244" w:lineRule="exact"/>
              <w:ind w:left="92" w:right="8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629" w:type="dxa"/>
          </w:tcPr>
          <w:p w14:paraId="732CE891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639" w:type="dxa"/>
          </w:tcPr>
          <w:p w14:paraId="1CE2ED9A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1" w:type="dxa"/>
          </w:tcPr>
          <w:p w14:paraId="48C1E837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629" w:type="dxa"/>
          </w:tcPr>
          <w:p w14:paraId="51F65375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638" w:type="dxa"/>
          </w:tcPr>
          <w:p w14:paraId="71EC824C" w14:textId="77777777" w:rsidR="00873442" w:rsidRDefault="001A62FC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6" w:type="dxa"/>
          </w:tcPr>
          <w:p w14:paraId="194F92CD" w14:textId="77777777" w:rsidR="00873442" w:rsidRDefault="001A62FC">
            <w:pPr>
              <w:pStyle w:val="TableParagraph"/>
              <w:spacing w:line="244" w:lineRule="exact"/>
              <w:ind w:left="175"/>
              <w:jc w:val="lef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 w:rsidR="00873442" w14:paraId="3BA1A4B6" w14:textId="77777777">
        <w:trPr>
          <w:trHeight w:val="263"/>
        </w:trPr>
        <w:tc>
          <w:tcPr>
            <w:tcW w:w="3231" w:type="dxa"/>
          </w:tcPr>
          <w:p w14:paraId="789B3741" w14:textId="77777777" w:rsidR="00873442" w:rsidRDefault="001A62FC">
            <w:pPr>
              <w:pStyle w:val="TableParagraph"/>
              <w:spacing w:line="244" w:lineRule="exact"/>
              <w:jc w:val="left"/>
              <w:rPr>
                <w:sz w:val="23"/>
              </w:rPr>
            </w:pPr>
            <w:r>
              <w:rPr>
                <w:sz w:val="23"/>
              </w:rPr>
              <w:t>Аппликация</w:t>
            </w:r>
          </w:p>
        </w:tc>
        <w:tc>
          <w:tcPr>
            <w:tcW w:w="628" w:type="dxa"/>
          </w:tcPr>
          <w:p w14:paraId="75A3C2DA" w14:textId="77777777" w:rsidR="00873442" w:rsidRDefault="001A62FC">
            <w:pPr>
              <w:pStyle w:val="TableParagraph"/>
              <w:spacing w:line="244" w:lineRule="exact"/>
              <w:ind w:left="27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26772A58" w14:textId="77777777" w:rsidR="00873442" w:rsidRDefault="001A62FC">
            <w:pPr>
              <w:pStyle w:val="TableParagraph"/>
              <w:spacing w:line="244" w:lineRule="exact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44A04344" w14:textId="77777777" w:rsidR="00873442" w:rsidRDefault="001A62FC">
            <w:pPr>
              <w:pStyle w:val="TableParagraph"/>
              <w:spacing w:line="244" w:lineRule="exact"/>
              <w:ind w:left="1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5" w:type="dxa"/>
          </w:tcPr>
          <w:p w14:paraId="5341649D" w14:textId="77777777" w:rsidR="00873442" w:rsidRDefault="001A62FC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0" w:type="dxa"/>
          </w:tcPr>
          <w:p w14:paraId="0EBDBDDE" w14:textId="77777777" w:rsidR="00873442" w:rsidRDefault="001A62FC">
            <w:pPr>
              <w:pStyle w:val="TableParagraph"/>
              <w:spacing w:line="244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48" w:type="dxa"/>
          </w:tcPr>
          <w:p w14:paraId="2029B788" w14:textId="77777777" w:rsidR="00873442" w:rsidRDefault="001A62FC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7B7293A0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639" w:type="dxa"/>
          </w:tcPr>
          <w:p w14:paraId="75965C4E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6" w:type="dxa"/>
          </w:tcPr>
          <w:p w14:paraId="24600DDB" w14:textId="77777777" w:rsidR="00873442" w:rsidRDefault="001A62FC">
            <w:pPr>
              <w:pStyle w:val="TableParagraph"/>
              <w:spacing w:line="244" w:lineRule="exact"/>
              <w:ind w:left="97" w:right="8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629" w:type="dxa"/>
          </w:tcPr>
          <w:p w14:paraId="1400453B" w14:textId="77777777" w:rsidR="00873442" w:rsidRDefault="001A62FC">
            <w:pPr>
              <w:pStyle w:val="TableParagraph"/>
              <w:spacing w:line="244" w:lineRule="exact"/>
              <w:ind w:left="169"/>
              <w:jc w:val="left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639" w:type="dxa"/>
          </w:tcPr>
          <w:p w14:paraId="696CA486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1" w:type="dxa"/>
          </w:tcPr>
          <w:p w14:paraId="07F09C73" w14:textId="77777777" w:rsidR="00873442" w:rsidRDefault="001A62FC">
            <w:pPr>
              <w:pStyle w:val="TableParagraph"/>
              <w:spacing w:line="244" w:lineRule="exact"/>
              <w:ind w:left="92" w:right="84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629" w:type="dxa"/>
          </w:tcPr>
          <w:p w14:paraId="34AE8D3E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639" w:type="dxa"/>
          </w:tcPr>
          <w:p w14:paraId="276D5679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1" w:type="dxa"/>
          </w:tcPr>
          <w:p w14:paraId="289B165B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629" w:type="dxa"/>
          </w:tcPr>
          <w:p w14:paraId="60B575F3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638" w:type="dxa"/>
          </w:tcPr>
          <w:p w14:paraId="2C7AE3C3" w14:textId="77777777" w:rsidR="00873442" w:rsidRDefault="001A62FC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76" w:type="dxa"/>
          </w:tcPr>
          <w:p w14:paraId="01808CAE" w14:textId="77777777" w:rsidR="00873442" w:rsidRDefault="001A62FC">
            <w:pPr>
              <w:pStyle w:val="TableParagraph"/>
              <w:spacing w:line="244" w:lineRule="exact"/>
              <w:ind w:left="175"/>
              <w:jc w:val="lef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 w:rsidR="00873442" w14:paraId="66B1D961" w14:textId="77777777">
        <w:trPr>
          <w:trHeight w:val="532"/>
        </w:trPr>
        <w:tc>
          <w:tcPr>
            <w:tcW w:w="3231" w:type="dxa"/>
          </w:tcPr>
          <w:p w14:paraId="4338A81E" w14:textId="77777777" w:rsidR="00873442" w:rsidRDefault="001A62FC">
            <w:pPr>
              <w:pStyle w:val="TableParagraph"/>
              <w:tabs>
                <w:tab w:val="left" w:pos="1271"/>
                <w:tab w:val="left" w:pos="1717"/>
              </w:tabs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Действия</w:t>
            </w:r>
            <w:r>
              <w:rPr>
                <w:sz w:val="23"/>
              </w:rPr>
              <w:tab/>
              <w:t>со</w:t>
            </w:r>
            <w:r>
              <w:rPr>
                <w:sz w:val="23"/>
              </w:rPr>
              <w:tab/>
              <w:t>строительным</w:t>
            </w:r>
          </w:p>
          <w:p w14:paraId="6F966F92" w14:textId="77777777" w:rsidR="00873442" w:rsidRDefault="001A62FC">
            <w:pPr>
              <w:pStyle w:val="TableParagraph"/>
              <w:spacing w:before="4"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материалом</w:t>
            </w:r>
          </w:p>
        </w:tc>
        <w:tc>
          <w:tcPr>
            <w:tcW w:w="628" w:type="dxa"/>
          </w:tcPr>
          <w:p w14:paraId="79432AB9" w14:textId="77777777" w:rsidR="00873442" w:rsidRDefault="001A62FC">
            <w:pPr>
              <w:pStyle w:val="TableParagraph"/>
              <w:spacing w:line="256" w:lineRule="exact"/>
              <w:ind w:left="259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8" w:type="dxa"/>
          </w:tcPr>
          <w:p w14:paraId="20CAF09F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6" w:type="dxa"/>
          </w:tcPr>
          <w:p w14:paraId="247DCF84" w14:textId="77777777" w:rsidR="00873442" w:rsidRDefault="001A62FC">
            <w:pPr>
              <w:pStyle w:val="TableParagraph"/>
              <w:spacing w:line="256" w:lineRule="exact"/>
              <w:ind w:left="0" w:right="159"/>
              <w:jc w:val="righ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715" w:type="dxa"/>
          </w:tcPr>
          <w:p w14:paraId="098EC6EF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0" w:type="dxa"/>
          </w:tcPr>
          <w:p w14:paraId="45727958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48" w:type="dxa"/>
          </w:tcPr>
          <w:p w14:paraId="53A5F97D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2161060E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2232122B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75EFAF3E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0722E380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607E5048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68DACF7E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2D56FFD9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7DA1F0F5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48A5F1FF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21419B61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6CF2A69C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33EEAEBA" w14:textId="77777777" w:rsidR="00873442" w:rsidRDefault="001A62FC">
            <w:pPr>
              <w:pStyle w:val="TableParagraph"/>
              <w:spacing w:line="256" w:lineRule="exact"/>
              <w:ind w:left="1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873442" w14:paraId="394F6FBE" w14:textId="77777777">
        <w:trPr>
          <w:trHeight w:val="264"/>
        </w:trPr>
        <w:tc>
          <w:tcPr>
            <w:tcW w:w="3231" w:type="dxa"/>
          </w:tcPr>
          <w:p w14:paraId="4FED46D6" w14:textId="77777777" w:rsidR="00873442" w:rsidRDefault="001A62FC">
            <w:pPr>
              <w:pStyle w:val="TableParagraph"/>
              <w:spacing w:line="244" w:lineRule="exact"/>
              <w:jc w:val="left"/>
              <w:rPr>
                <w:sz w:val="23"/>
              </w:rPr>
            </w:pPr>
            <w:r>
              <w:rPr>
                <w:sz w:val="23"/>
              </w:rPr>
              <w:t>Музыка</w:t>
            </w:r>
          </w:p>
        </w:tc>
        <w:tc>
          <w:tcPr>
            <w:tcW w:w="628" w:type="dxa"/>
          </w:tcPr>
          <w:p w14:paraId="5CC36F75" w14:textId="77777777" w:rsidR="00873442" w:rsidRDefault="001A62FC">
            <w:pPr>
              <w:pStyle w:val="TableParagraph"/>
              <w:spacing w:line="244" w:lineRule="exact"/>
              <w:ind w:left="259"/>
              <w:jc w:val="lef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5097D509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6BD4ABEF" w14:textId="77777777" w:rsidR="00873442" w:rsidRDefault="001A62FC">
            <w:pPr>
              <w:pStyle w:val="TableParagraph"/>
              <w:spacing w:line="244" w:lineRule="exact"/>
              <w:ind w:left="0" w:right="159"/>
              <w:jc w:val="righ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715" w:type="dxa"/>
          </w:tcPr>
          <w:p w14:paraId="58D4DEB8" w14:textId="77777777" w:rsidR="00873442" w:rsidRDefault="001A62FC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30" w:type="dxa"/>
          </w:tcPr>
          <w:p w14:paraId="79710C16" w14:textId="77777777" w:rsidR="00873442" w:rsidRDefault="001A62FC">
            <w:pPr>
              <w:pStyle w:val="TableParagraph"/>
              <w:spacing w:line="244" w:lineRule="exact"/>
              <w:ind w:left="13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48" w:type="dxa"/>
          </w:tcPr>
          <w:p w14:paraId="00E9A0A2" w14:textId="77777777" w:rsidR="00873442" w:rsidRDefault="001A62FC">
            <w:pPr>
              <w:pStyle w:val="TableParagraph"/>
              <w:spacing w:line="244" w:lineRule="exact"/>
              <w:ind w:left="131" w:right="122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629" w:type="dxa"/>
          </w:tcPr>
          <w:p w14:paraId="1DC4050D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9" w:type="dxa"/>
          </w:tcPr>
          <w:p w14:paraId="04027EEC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6ECBCF61" w14:textId="77777777" w:rsidR="00873442" w:rsidRDefault="001A62FC">
            <w:pPr>
              <w:pStyle w:val="TableParagraph"/>
              <w:spacing w:line="244" w:lineRule="exact"/>
              <w:ind w:left="97" w:right="84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629" w:type="dxa"/>
          </w:tcPr>
          <w:p w14:paraId="1BDFA1CE" w14:textId="77777777" w:rsidR="00873442" w:rsidRDefault="001A62FC">
            <w:pPr>
              <w:pStyle w:val="TableParagraph"/>
              <w:spacing w:line="244" w:lineRule="exact"/>
              <w:ind w:left="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9" w:type="dxa"/>
          </w:tcPr>
          <w:p w14:paraId="6D4F2ABC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1" w:type="dxa"/>
          </w:tcPr>
          <w:p w14:paraId="11275267" w14:textId="77777777" w:rsidR="00873442" w:rsidRDefault="001A62FC">
            <w:pPr>
              <w:pStyle w:val="TableParagraph"/>
              <w:spacing w:line="244" w:lineRule="exact"/>
              <w:ind w:left="92" w:right="84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629" w:type="dxa"/>
          </w:tcPr>
          <w:p w14:paraId="2C9106AC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9" w:type="dxa"/>
          </w:tcPr>
          <w:p w14:paraId="52B9B260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1" w:type="dxa"/>
          </w:tcPr>
          <w:p w14:paraId="38FCE810" w14:textId="77777777" w:rsidR="00873442" w:rsidRDefault="001A62FC">
            <w:pPr>
              <w:pStyle w:val="TableParagraph"/>
              <w:spacing w:line="244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629" w:type="dxa"/>
          </w:tcPr>
          <w:p w14:paraId="595F89D3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41373F97" w14:textId="77777777" w:rsidR="00873442" w:rsidRDefault="001A62FC">
            <w:pPr>
              <w:pStyle w:val="TableParagraph"/>
              <w:spacing w:line="244" w:lineRule="exact"/>
              <w:ind w:left="1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7F8F58D2" w14:textId="77777777" w:rsidR="00873442" w:rsidRDefault="001A62FC">
            <w:pPr>
              <w:pStyle w:val="TableParagraph"/>
              <w:spacing w:line="244" w:lineRule="exact"/>
              <w:ind w:left="175"/>
              <w:jc w:val="lef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</w:tr>
      <w:tr w:rsidR="00873442" w14:paraId="1085A2C5" w14:textId="77777777">
        <w:trPr>
          <w:trHeight w:val="263"/>
        </w:trPr>
        <w:tc>
          <w:tcPr>
            <w:tcW w:w="14531" w:type="dxa"/>
            <w:gridSpan w:val="19"/>
          </w:tcPr>
          <w:p w14:paraId="377EA4D0" w14:textId="77777777" w:rsidR="00873442" w:rsidRDefault="001A62FC">
            <w:pPr>
              <w:pStyle w:val="TableParagraph"/>
              <w:spacing w:line="244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развитие</w:t>
            </w:r>
          </w:p>
        </w:tc>
      </w:tr>
      <w:tr w:rsidR="00873442" w14:paraId="4D8B6A78" w14:textId="77777777">
        <w:trPr>
          <w:trHeight w:val="527"/>
        </w:trPr>
        <w:tc>
          <w:tcPr>
            <w:tcW w:w="3231" w:type="dxa"/>
          </w:tcPr>
          <w:p w14:paraId="71C225EC" w14:textId="77777777" w:rsidR="00873442" w:rsidRDefault="001A62FC">
            <w:pPr>
              <w:pStyle w:val="TableParagraph"/>
              <w:tabs>
                <w:tab w:val="left" w:pos="1698"/>
                <w:tab w:val="left" w:pos="3007"/>
              </w:tabs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z w:val="23"/>
              </w:rPr>
              <w:tab/>
              <w:t>культура</w:t>
            </w:r>
            <w:r>
              <w:rPr>
                <w:sz w:val="23"/>
              </w:rPr>
              <w:tab/>
              <w:t>в</w:t>
            </w:r>
          </w:p>
          <w:p w14:paraId="4035BE14" w14:textId="77777777" w:rsidR="00873442" w:rsidRDefault="001A62FC">
            <w:pPr>
              <w:pStyle w:val="TableParagraph"/>
              <w:spacing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помещении</w:t>
            </w:r>
          </w:p>
        </w:tc>
        <w:tc>
          <w:tcPr>
            <w:tcW w:w="628" w:type="dxa"/>
          </w:tcPr>
          <w:p w14:paraId="68C9DC1B" w14:textId="77777777" w:rsidR="00873442" w:rsidRDefault="001A62FC">
            <w:pPr>
              <w:pStyle w:val="TableParagraph"/>
              <w:spacing w:line="256" w:lineRule="exact"/>
              <w:ind w:left="27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230DE5A8" w14:textId="77777777" w:rsidR="00873442" w:rsidRDefault="001A62FC">
            <w:pPr>
              <w:pStyle w:val="TableParagraph"/>
              <w:spacing w:line="256" w:lineRule="exact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67301C72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5" w:type="dxa"/>
          </w:tcPr>
          <w:p w14:paraId="3BC02704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30" w:type="dxa"/>
          </w:tcPr>
          <w:p w14:paraId="55A5A9FB" w14:textId="77777777" w:rsidR="00873442" w:rsidRDefault="001A62FC">
            <w:pPr>
              <w:pStyle w:val="TableParagraph"/>
              <w:spacing w:line="256" w:lineRule="exact"/>
              <w:ind w:left="138" w:right="12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48" w:type="dxa"/>
          </w:tcPr>
          <w:p w14:paraId="4F76E0BE" w14:textId="77777777" w:rsidR="00873442" w:rsidRDefault="001A62FC">
            <w:pPr>
              <w:pStyle w:val="TableParagraph"/>
              <w:spacing w:line="256" w:lineRule="exact"/>
              <w:ind w:left="131" w:right="122"/>
              <w:rPr>
                <w:sz w:val="23"/>
              </w:rPr>
            </w:pPr>
            <w:r>
              <w:rPr>
                <w:sz w:val="23"/>
              </w:rPr>
              <w:t>108</w:t>
            </w:r>
          </w:p>
        </w:tc>
        <w:tc>
          <w:tcPr>
            <w:tcW w:w="629" w:type="dxa"/>
          </w:tcPr>
          <w:p w14:paraId="1E98BBB5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6465CAB2" w14:textId="77777777" w:rsidR="00873442" w:rsidRDefault="001A62FC">
            <w:pPr>
              <w:pStyle w:val="TableParagraph"/>
              <w:spacing w:line="256" w:lineRule="exact"/>
              <w:ind w:left="94" w:right="76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76" w:type="dxa"/>
          </w:tcPr>
          <w:p w14:paraId="301DF47E" w14:textId="77777777" w:rsidR="00873442" w:rsidRDefault="001A62FC">
            <w:pPr>
              <w:pStyle w:val="TableParagraph"/>
              <w:spacing w:line="256" w:lineRule="exact"/>
              <w:ind w:left="97" w:right="84"/>
              <w:rPr>
                <w:sz w:val="23"/>
              </w:rPr>
            </w:pPr>
            <w:r>
              <w:rPr>
                <w:sz w:val="23"/>
              </w:rPr>
              <w:t>108</w:t>
            </w:r>
          </w:p>
        </w:tc>
        <w:tc>
          <w:tcPr>
            <w:tcW w:w="629" w:type="dxa"/>
          </w:tcPr>
          <w:p w14:paraId="083959D9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39" w:type="dxa"/>
          </w:tcPr>
          <w:p w14:paraId="1B3885AB" w14:textId="77777777" w:rsidR="00873442" w:rsidRDefault="001A62FC">
            <w:pPr>
              <w:pStyle w:val="TableParagraph"/>
              <w:spacing w:line="256" w:lineRule="exact"/>
              <w:ind w:left="94" w:right="7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71" w:type="dxa"/>
          </w:tcPr>
          <w:p w14:paraId="626CAE8F" w14:textId="77777777" w:rsidR="00873442" w:rsidRDefault="001A62FC">
            <w:pPr>
              <w:pStyle w:val="TableParagraph"/>
              <w:spacing w:line="256" w:lineRule="exact"/>
              <w:ind w:left="92" w:right="84"/>
              <w:rPr>
                <w:sz w:val="23"/>
              </w:rPr>
            </w:pPr>
            <w:r>
              <w:rPr>
                <w:sz w:val="23"/>
              </w:rPr>
              <w:t>108</w:t>
            </w:r>
          </w:p>
        </w:tc>
        <w:tc>
          <w:tcPr>
            <w:tcW w:w="629" w:type="dxa"/>
          </w:tcPr>
          <w:p w14:paraId="7E71A20D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9" w:type="dxa"/>
          </w:tcPr>
          <w:p w14:paraId="6862C175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1" w:type="dxa"/>
          </w:tcPr>
          <w:p w14:paraId="2FA4A5B5" w14:textId="77777777" w:rsidR="00873442" w:rsidRDefault="001A62FC">
            <w:pPr>
              <w:pStyle w:val="TableParagraph"/>
              <w:spacing w:line="256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629" w:type="dxa"/>
          </w:tcPr>
          <w:p w14:paraId="5A75E26D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777C48FC" w14:textId="77777777" w:rsidR="00873442" w:rsidRDefault="001A62FC">
            <w:pPr>
              <w:pStyle w:val="TableParagraph"/>
              <w:spacing w:line="256" w:lineRule="exact"/>
              <w:ind w:left="1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7608E022" w14:textId="77777777" w:rsidR="00873442" w:rsidRDefault="001A62FC">
            <w:pPr>
              <w:pStyle w:val="TableParagraph"/>
              <w:spacing w:line="256" w:lineRule="exact"/>
              <w:ind w:left="175"/>
              <w:jc w:val="lef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</w:tr>
      <w:tr w:rsidR="00873442" w14:paraId="0A28A6C8" w14:textId="77777777">
        <w:trPr>
          <w:trHeight w:val="532"/>
        </w:trPr>
        <w:tc>
          <w:tcPr>
            <w:tcW w:w="3231" w:type="dxa"/>
          </w:tcPr>
          <w:p w14:paraId="788049A5" w14:textId="77777777" w:rsidR="00873442" w:rsidRDefault="001A62FC">
            <w:pPr>
              <w:pStyle w:val="TableParagraph"/>
              <w:tabs>
                <w:tab w:val="left" w:pos="1640"/>
                <w:tab w:val="left" w:pos="2887"/>
              </w:tabs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z w:val="23"/>
              </w:rPr>
              <w:tab/>
              <w:t>культура</w:t>
            </w:r>
            <w:r>
              <w:rPr>
                <w:sz w:val="23"/>
              </w:rPr>
              <w:tab/>
              <w:t>на</w:t>
            </w:r>
          </w:p>
          <w:p w14:paraId="6C9626CA" w14:textId="77777777" w:rsidR="00873442" w:rsidRDefault="001A62FC">
            <w:pPr>
              <w:pStyle w:val="TableParagraph"/>
              <w:spacing w:line="257" w:lineRule="exact"/>
              <w:jc w:val="left"/>
              <w:rPr>
                <w:sz w:val="23"/>
              </w:rPr>
            </w:pPr>
            <w:r>
              <w:rPr>
                <w:sz w:val="23"/>
              </w:rPr>
              <w:t>улице</w:t>
            </w:r>
          </w:p>
        </w:tc>
        <w:tc>
          <w:tcPr>
            <w:tcW w:w="628" w:type="dxa"/>
          </w:tcPr>
          <w:p w14:paraId="575B0A4B" w14:textId="77777777" w:rsidR="00873442" w:rsidRDefault="001A62FC">
            <w:pPr>
              <w:pStyle w:val="TableParagraph"/>
              <w:spacing w:line="256" w:lineRule="exact"/>
              <w:ind w:left="27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5AA6C346" w14:textId="77777777" w:rsidR="00873442" w:rsidRDefault="001A62FC">
            <w:pPr>
              <w:pStyle w:val="TableParagraph"/>
              <w:spacing w:line="256" w:lineRule="exact"/>
              <w:ind w:left="16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4A9E4113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5" w:type="dxa"/>
          </w:tcPr>
          <w:p w14:paraId="34335E47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0" w:type="dxa"/>
          </w:tcPr>
          <w:p w14:paraId="31B4A49B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48" w:type="dxa"/>
          </w:tcPr>
          <w:p w14:paraId="7A1BADD7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12E901A7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0FF1108E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2E14C37F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6D9CA38B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2D3B057B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4C4E0E6F" w14:textId="77777777" w:rsidR="00873442" w:rsidRDefault="001A62FC">
            <w:pPr>
              <w:pStyle w:val="TableParagraph"/>
              <w:spacing w:line="256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698C8E7D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9" w:type="dxa"/>
          </w:tcPr>
          <w:p w14:paraId="50434D44" w14:textId="77777777" w:rsidR="00873442" w:rsidRDefault="001A62FC">
            <w:pPr>
              <w:pStyle w:val="TableParagraph"/>
              <w:spacing w:line="256" w:lineRule="exact"/>
              <w:ind w:left="1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1" w:type="dxa"/>
          </w:tcPr>
          <w:p w14:paraId="40F80D35" w14:textId="77777777" w:rsidR="00873442" w:rsidRDefault="001A62FC">
            <w:pPr>
              <w:pStyle w:val="TableParagraph"/>
              <w:spacing w:line="256" w:lineRule="exact"/>
              <w:ind w:left="174"/>
              <w:jc w:val="lef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629" w:type="dxa"/>
          </w:tcPr>
          <w:p w14:paraId="071F8C7D" w14:textId="77777777" w:rsidR="00873442" w:rsidRDefault="001A62FC">
            <w:pPr>
              <w:pStyle w:val="TableParagraph"/>
              <w:spacing w:line="256" w:lineRule="exact"/>
              <w:ind w:left="1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38" w:type="dxa"/>
          </w:tcPr>
          <w:p w14:paraId="605D4FE8" w14:textId="77777777" w:rsidR="00873442" w:rsidRDefault="001A62FC">
            <w:pPr>
              <w:pStyle w:val="TableParagraph"/>
              <w:spacing w:line="256" w:lineRule="exact"/>
              <w:ind w:left="1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76" w:type="dxa"/>
          </w:tcPr>
          <w:p w14:paraId="76CF4F78" w14:textId="77777777" w:rsidR="00873442" w:rsidRDefault="001A62FC">
            <w:pPr>
              <w:pStyle w:val="TableParagraph"/>
              <w:spacing w:line="256" w:lineRule="exact"/>
              <w:ind w:left="175"/>
              <w:jc w:val="lef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</w:tr>
      <w:tr w:rsidR="00873442" w14:paraId="76E5CE3A" w14:textId="77777777">
        <w:trPr>
          <w:trHeight w:val="263"/>
        </w:trPr>
        <w:tc>
          <w:tcPr>
            <w:tcW w:w="3231" w:type="dxa"/>
          </w:tcPr>
          <w:p w14:paraId="5493079E" w14:textId="77777777" w:rsidR="00873442" w:rsidRDefault="001A62FC">
            <w:pPr>
              <w:pStyle w:val="TableParagraph"/>
              <w:spacing w:line="244" w:lineRule="exact"/>
              <w:jc w:val="left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движений</w:t>
            </w:r>
          </w:p>
        </w:tc>
        <w:tc>
          <w:tcPr>
            <w:tcW w:w="628" w:type="dxa"/>
          </w:tcPr>
          <w:p w14:paraId="279824BF" w14:textId="77777777" w:rsidR="00873442" w:rsidRDefault="001A62FC">
            <w:pPr>
              <w:pStyle w:val="TableParagraph"/>
              <w:spacing w:line="244" w:lineRule="exact"/>
              <w:ind w:left="259"/>
              <w:jc w:val="lef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38" w:type="dxa"/>
          </w:tcPr>
          <w:p w14:paraId="12C67FE4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76" w:type="dxa"/>
          </w:tcPr>
          <w:p w14:paraId="642512C3" w14:textId="77777777" w:rsidR="00873442" w:rsidRDefault="001A62FC">
            <w:pPr>
              <w:pStyle w:val="TableParagraph"/>
              <w:spacing w:line="244" w:lineRule="exact"/>
              <w:ind w:left="0" w:right="159"/>
              <w:jc w:val="righ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715" w:type="dxa"/>
          </w:tcPr>
          <w:p w14:paraId="7D4DA0DF" w14:textId="77777777" w:rsidR="00873442" w:rsidRDefault="001A62FC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0" w:type="dxa"/>
          </w:tcPr>
          <w:p w14:paraId="262189A4" w14:textId="77777777" w:rsidR="00873442" w:rsidRDefault="001A62FC">
            <w:pPr>
              <w:pStyle w:val="TableParagraph"/>
              <w:spacing w:line="244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48" w:type="dxa"/>
          </w:tcPr>
          <w:p w14:paraId="6FAA3184" w14:textId="77777777" w:rsidR="00873442" w:rsidRDefault="001A62FC">
            <w:pPr>
              <w:pStyle w:val="TableParagraph"/>
              <w:spacing w:line="244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6F3A8618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33372B59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6686CD12" w14:textId="77777777" w:rsidR="00873442" w:rsidRDefault="001A62FC">
            <w:pPr>
              <w:pStyle w:val="TableParagraph"/>
              <w:spacing w:line="244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5C762047" w14:textId="77777777" w:rsidR="00873442" w:rsidRDefault="001A62FC">
            <w:pPr>
              <w:pStyle w:val="TableParagraph"/>
              <w:spacing w:line="244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3AC11D7C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1D94E1C9" w14:textId="77777777" w:rsidR="00873442" w:rsidRDefault="001A62FC">
            <w:pPr>
              <w:pStyle w:val="TableParagraph"/>
              <w:spacing w:line="244" w:lineRule="exact"/>
              <w:ind w:left="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73A69749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9" w:type="dxa"/>
          </w:tcPr>
          <w:p w14:paraId="5906BF5C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1" w:type="dxa"/>
          </w:tcPr>
          <w:p w14:paraId="72E7FF5D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29" w:type="dxa"/>
          </w:tcPr>
          <w:p w14:paraId="493C95E9" w14:textId="77777777" w:rsidR="00873442" w:rsidRDefault="001A62FC">
            <w:pPr>
              <w:pStyle w:val="TableParagraph"/>
              <w:spacing w:line="244" w:lineRule="exact"/>
              <w:ind w:left="1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344FE0B0" w14:textId="77777777" w:rsidR="00873442" w:rsidRDefault="001A62FC">
            <w:pPr>
              <w:pStyle w:val="TableParagraph"/>
              <w:spacing w:line="244" w:lineRule="exact"/>
              <w:ind w:left="18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576" w:type="dxa"/>
          </w:tcPr>
          <w:p w14:paraId="776B9FFE" w14:textId="77777777" w:rsidR="00873442" w:rsidRDefault="001A62FC">
            <w:pPr>
              <w:pStyle w:val="TableParagraph"/>
              <w:spacing w:line="244" w:lineRule="exact"/>
              <w:ind w:left="1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873442" w14:paraId="2C89B167" w14:textId="77777777">
        <w:trPr>
          <w:trHeight w:val="263"/>
        </w:trPr>
        <w:tc>
          <w:tcPr>
            <w:tcW w:w="3231" w:type="dxa"/>
          </w:tcPr>
          <w:p w14:paraId="69258A1E" w14:textId="77777777" w:rsidR="00873442" w:rsidRDefault="001A62FC">
            <w:pPr>
              <w:pStyle w:val="TableParagraph"/>
              <w:spacing w:line="244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Общее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количество</w:t>
            </w:r>
          </w:p>
        </w:tc>
        <w:tc>
          <w:tcPr>
            <w:tcW w:w="628" w:type="dxa"/>
          </w:tcPr>
          <w:p w14:paraId="60309543" w14:textId="77777777" w:rsidR="00873442" w:rsidRDefault="001A62FC">
            <w:pPr>
              <w:pStyle w:val="TableParagraph"/>
              <w:spacing w:line="244" w:lineRule="exact"/>
              <w:ind w:left="20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38" w:type="dxa"/>
          </w:tcPr>
          <w:p w14:paraId="42DB088D" w14:textId="77777777" w:rsidR="00873442" w:rsidRDefault="001A62FC">
            <w:pPr>
              <w:pStyle w:val="TableParagraph"/>
              <w:spacing w:line="244" w:lineRule="exact"/>
              <w:ind w:left="93" w:right="76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576" w:type="dxa"/>
          </w:tcPr>
          <w:p w14:paraId="67E3E190" w14:textId="77777777" w:rsidR="00873442" w:rsidRDefault="001A62FC">
            <w:pPr>
              <w:pStyle w:val="TableParagraph"/>
              <w:spacing w:line="244" w:lineRule="exact"/>
              <w:ind w:left="0"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715" w:type="dxa"/>
          </w:tcPr>
          <w:p w14:paraId="2C513113" w14:textId="77777777" w:rsidR="00873442" w:rsidRDefault="001A62FC">
            <w:pPr>
              <w:pStyle w:val="TableParagraph"/>
              <w:spacing w:line="244" w:lineRule="exact"/>
              <w:ind w:left="134" w:right="125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730" w:type="dxa"/>
          </w:tcPr>
          <w:p w14:paraId="41D45EA0" w14:textId="77777777" w:rsidR="00873442" w:rsidRDefault="001A62FC">
            <w:pPr>
              <w:pStyle w:val="TableParagraph"/>
              <w:spacing w:line="244" w:lineRule="exact"/>
              <w:ind w:left="138" w:right="125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648" w:type="dxa"/>
          </w:tcPr>
          <w:p w14:paraId="0B3EE6DC" w14:textId="77777777" w:rsidR="00873442" w:rsidRDefault="001A62FC">
            <w:pPr>
              <w:pStyle w:val="TableParagraph"/>
              <w:spacing w:line="244" w:lineRule="exact"/>
              <w:ind w:left="131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629" w:type="dxa"/>
          </w:tcPr>
          <w:p w14:paraId="072B4B62" w14:textId="77777777" w:rsidR="00873442" w:rsidRDefault="001A62FC">
            <w:pPr>
              <w:pStyle w:val="TableParagraph"/>
              <w:spacing w:line="244" w:lineRule="exact"/>
              <w:ind w:left="20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39" w:type="dxa"/>
          </w:tcPr>
          <w:p w14:paraId="22F7B0B1" w14:textId="77777777" w:rsidR="00873442" w:rsidRDefault="001A62FC">
            <w:pPr>
              <w:pStyle w:val="TableParagraph"/>
              <w:spacing w:line="244" w:lineRule="exact"/>
              <w:ind w:left="94" w:right="76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576" w:type="dxa"/>
          </w:tcPr>
          <w:p w14:paraId="134231B9" w14:textId="77777777" w:rsidR="00873442" w:rsidRDefault="001A62FC">
            <w:pPr>
              <w:pStyle w:val="TableParagraph"/>
              <w:spacing w:line="244" w:lineRule="exact"/>
              <w:ind w:left="97" w:right="84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629" w:type="dxa"/>
          </w:tcPr>
          <w:p w14:paraId="6D7A3B41" w14:textId="77777777" w:rsidR="00873442" w:rsidRDefault="001A62FC">
            <w:pPr>
              <w:pStyle w:val="TableParagraph"/>
              <w:spacing w:line="244" w:lineRule="exact"/>
              <w:ind w:left="19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39" w:type="dxa"/>
          </w:tcPr>
          <w:p w14:paraId="05401D89" w14:textId="77777777" w:rsidR="00873442" w:rsidRDefault="001A62FC">
            <w:pPr>
              <w:pStyle w:val="TableParagraph"/>
              <w:spacing w:line="244" w:lineRule="exact"/>
              <w:ind w:left="94" w:right="77"/>
              <w:rPr>
                <w:b/>
                <w:sz w:val="23"/>
              </w:rPr>
            </w:pPr>
            <w:r>
              <w:rPr>
                <w:b/>
                <w:sz w:val="23"/>
              </w:rPr>
              <w:t>40</w:t>
            </w:r>
          </w:p>
        </w:tc>
        <w:tc>
          <w:tcPr>
            <w:tcW w:w="571" w:type="dxa"/>
          </w:tcPr>
          <w:p w14:paraId="07B9BA0F" w14:textId="77777777" w:rsidR="00873442" w:rsidRDefault="001A62FC">
            <w:pPr>
              <w:pStyle w:val="TableParagraph"/>
              <w:spacing w:line="244" w:lineRule="exact"/>
              <w:ind w:left="92" w:right="84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629" w:type="dxa"/>
          </w:tcPr>
          <w:p w14:paraId="7B238825" w14:textId="77777777" w:rsidR="00873442" w:rsidRDefault="001A62FC">
            <w:pPr>
              <w:pStyle w:val="TableParagraph"/>
              <w:spacing w:line="244" w:lineRule="exact"/>
              <w:ind w:left="20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639" w:type="dxa"/>
          </w:tcPr>
          <w:p w14:paraId="1D2AE436" w14:textId="77777777" w:rsidR="00873442" w:rsidRDefault="001A62FC">
            <w:pPr>
              <w:pStyle w:val="TableParagraph"/>
              <w:spacing w:line="244" w:lineRule="exact"/>
              <w:ind w:left="94" w:right="76"/>
              <w:rPr>
                <w:b/>
                <w:sz w:val="23"/>
              </w:rPr>
            </w:pPr>
            <w:r>
              <w:rPr>
                <w:b/>
                <w:sz w:val="23"/>
              </w:rPr>
              <w:t>52</w:t>
            </w:r>
          </w:p>
        </w:tc>
        <w:tc>
          <w:tcPr>
            <w:tcW w:w="571" w:type="dxa"/>
          </w:tcPr>
          <w:p w14:paraId="1181AD55" w14:textId="77777777" w:rsidR="00873442" w:rsidRDefault="001A62FC">
            <w:pPr>
              <w:pStyle w:val="TableParagraph"/>
              <w:spacing w:line="244" w:lineRule="exact"/>
              <w:ind w:left="11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468</w:t>
            </w:r>
          </w:p>
        </w:tc>
        <w:tc>
          <w:tcPr>
            <w:tcW w:w="629" w:type="dxa"/>
          </w:tcPr>
          <w:p w14:paraId="36E354D2" w14:textId="77777777" w:rsidR="00873442" w:rsidRDefault="001A62FC">
            <w:pPr>
              <w:pStyle w:val="TableParagraph"/>
              <w:spacing w:line="244" w:lineRule="exact"/>
              <w:ind w:left="20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638" w:type="dxa"/>
          </w:tcPr>
          <w:p w14:paraId="4A39C5F1" w14:textId="77777777" w:rsidR="00873442" w:rsidRDefault="001A62FC">
            <w:pPr>
              <w:pStyle w:val="TableParagraph"/>
              <w:spacing w:line="244" w:lineRule="exact"/>
              <w:ind w:left="93" w:right="74"/>
              <w:rPr>
                <w:b/>
                <w:sz w:val="23"/>
              </w:rPr>
            </w:pPr>
            <w:r>
              <w:rPr>
                <w:b/>
                <w:sz w:val="23"/>
              </w:rPr>
              <w:t>60</w:t>
            </w:r>
          </w:p>
        </w:tc>
        <w:tc>
          <w:tcPr>
            <w:tcW w:w="576" w:type="dxa"/>
          </w:tcPr>
          <w:p w14:paraId="256B9D99" w14:textId="77777777" w:rsidR="00873442" w:rsidRDefault="001A62FC">
            <w:pPr>
              <w:pStyle w:val="TableParagraph"/>
              <w:spacing w:line="244" w:lineRule="exact"/>
              <w:ind w:left="11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540</w:t>
            </w:r>
          </w:p>
        </w:tc>
      </w:tr>
      <w:tr w:rsidR="00873442" w14:paraId="4E0905B9" w14:textId="77777777">
        <w:trPr>
          <w:trHeight w:val="527"/>
        </w:trPr>
        <w:tc>
          <w:tcPr>
            <w:tcW w:w="3231" w:type="dxa"/>
          </w:tcPr>
          <w:p w14:paraId="39678673" w14:textId="77777777" w:rsidR="00873442" w:rsidRDefault="001A62FC">
            <w:pPr>
              <w:pStyle w:val="TableParagraph"/>
              <w:spacing w:line="261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Социально-</w:t>
            </w:r>
          </w:p>
          <w:p w14:paraId="539DAEEF" w14:textId="77777777" w:rsidR="00873442" w:rsidRDefault="001A62FC">
            <w:pPr>
              <w:pStyle w:val="TableParagraph"/>
              <w:spacing w:line="247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коммуникативное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развитие</w:t>
            </w:r>
          </w:p>
        </w:tc>
        <w:tc>
          <w:tcPr>
            <w:tcW w:w="11300" w:type="dxa"/>
            <w:gridSpan w:val="18"/>
          </w:tcPr>
          <w:p w14:paraId="634CF9C3" w14:textId="77777777" w:rsidR="00873442" w:rsidRDefault="001A62FC">
            <w:pPr>
              <w:pStyle w:val="TableParagraph"/>
              <w:spacing w:line="256" w:lineRule="exact"/>
              <w:ind w:left="554" w:right="548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реализуется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ежедневно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</w:p>
          <w:p w14:paraId="1B16A01C" w14:textId="77777777" w:rsidR="00873442" w:rsidRDefault="001A62FC">
            <w:pPr>
              <w:pStyle w:val="TableParagraph"/>
              <w:spacing w:line="252" w:lineRule="exact"/>
              <w:ind w:left="554" w:right="544"/>
              <w:rPr>
                <w:sz w:val="23"/>
              </w:rPr>
            </w:pPr>
            <w:r>
              <w:rPr>
                <w:sz w:val="23"/>
              </w:rPr>
              <w:t>взрослого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 детьми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режимных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моментов</w:t>
            </w:r>
          </w:p>
        </w:tc>
      </w:tr>
      <w:tr w:rsidR="00873442" w14:paraId="15588C98" w14:textId="77777777">
        <w:trPr>
          <w:trHeight w:val="527"/>
        </w:trPr>
        <w:tc>
          <w:tcPr>
            <w:tcW w:w="3231" w:type="dxa"/>
          </w:tcPr>
          <w:p w14:paraId="4B2D62D9" w14:textId="77777777" w:rsidR="00873442" w:rsidRDefault="001A62FC">
            <w:pPr>
              <w:pStyle w:val="TableParagraph"/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Конструктивно-модельная</w:t>
            </w:r>
          </w:p>
          <w:p w14:paraId="2735F41A" w14:textId="77777777" w:rsidR="00873442" w:rsidRDefault="001A62FC">
            <w:pPr>
              <w:pStyle w:val="TableParagraph"/>
              <w:spacing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  <w:tc>
          <w:tcPr>
            <w:tcW w:w="11300" w:type="dxa"/>
            <w:gridSpan w:val="18"/>
          </w:tcPr>
          <w:p w14:paraId="5BE2580B" w14:textId="77777777" w:rsidR="00873442" w:rsidRDefault="001A62FC">
            <w:pPr>
              <w:pStyle w:val="TableParagraph"/>
              <w:spacing w:line="256" w:lineRule="exact"/>
              <w:ind w:left="554" w:right="543"/>
              <w:rPr>
                <w:sz w:val="23"/>
              </w:rPr>
            </w:pPr>
            <w:r>
              <w:rPr>
                <w:sz w:val="23"/>
              </w:rPr>
              <w:t>Реализуется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взаимодействии взрослого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неделю</w:t>
            </w:r>
          </w:p>
        </w:tc>
      </w:tr>
      <w:tr w:rsidR="00873442" w14:paraId="478E5316" w14:textId="77777777">
        <w:trPr>
          <w:trHeight w:val="532"/>
        </w:trPr>
        <w:tc>
          <w:tcPr>
            <w:tcW w:w="3231" w:type="dxa"/>
          </w:tcPr>
          <w:p w14:paraId="01165A98" w14:textId="77777777" w:rsidR="00873442" w:rsidRDefault="001A62FC">
            <w:pPr>
              <w:pStyle w:val="TableParagraph"/>
              <w:tabs>
                <w:tab w:val="left" w:pos="1501"/>
              </w:tabs>
              <w:spacing w:line="261" w:lineRule="exact"/>
              <w:jc w:val="left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z w:val="23"/>
              </w:rPr>
              <w:tab/>
              <w:t>художественной</w:t>
            </w:r>
          </w:p>
          <w:p w14:paraId="519E359C" w14:textId="77777777" w:rsidR="00873442" w:rsidRDefault="001A62FC">
            <w:pPr>
              <w:pStyle w:val="TableParagraph"/>
              <w:spacing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литературы</w:t>
            </w:r>
          </w:p>
        </w:tc>
        <w:tc>
          <w:tcPr>
            <w:tcW w:w="11300" w:type="dxa"/>
            <w:gridSpan w:val="18"/>
          </w:tcPr>
          <w:p w14:paraId="3D7B8AF3" w14:textId="77777777" w:rsidR="00873442" w:rsidRDefault="001A62FC">
            <w:pPr>
              <w:pStyle w:val="TableParagraph"/>
              <w:spacing w:line="261" w:lineRule="exact"/>
              <w:ind w:left="554" w:right="548"/>
              <w:rPr>
                <w:sz w:val="23"/>
              </w:rPr>
            </w:pPr>
            <w:r>
              <w:rPr>
                <w:sz w:val="23"/>
              </w:rPr>
              <w:t>Реализуется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ежедневно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взрослого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</w:tc>
      </w:tr>
      <w:tr w:rsidR="00873442" w14:paraId="601C3B8B" w14:textId="77777777">
        <w:trPr>
          <w:trHeight w:val="791"/>
        </w:trPr>
        <w:tc>
          <w:tcPr>
            <w:tcW w:w="3231" w:type="dxa"/>
          </w:tcPr>
          <w:p w14:paraId="3A163F6B" w14:textId="77777777" w:rsidR="00873442" w:rsidRDefault="001A62FC">
            <w:pPr>
              <w:pStyle w:val="TableParagraph"/>
              <w:spacing w:line="240" w:lineRule="auto"/>
              <w:ind w:right="1277"/>
              <w:jc w:val="left"/>
              <w:rPr>
                <w:sz w:val="23"/>
              </w:rPr>
            </w:pPr>
            <w:r>
              <w:rPr>
                <w:sz w:val="23"/>
              </w:rPr>
              <w:t>Познавательно-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исследовательская</w:t>
            </w:r>
          </w:p>
          <w:p w14:paraId="028BD034" w14:textId="77777777" w:rsidR="00873442" w:rsidRDefault="001A62FC">
            <w:pPr>
              <w:pStyle w:val="TableParagraph"/>
              <w:spacing w:line="251" w:lineRule="exact"/>
              <w:jc w:val="lef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  <w:tc>
          <w:tcPr>
            <w:tcW w:w="7618" w:type="dxa"/>
            <w:gridSpan w:val="12"/>
          </w:tcPr>
          <w:p w14:paraId="48BF16AF" w14:textId="77777777" w:rsidR="00873442" w:rsidRDefault="001A62FC">
            <w:pPr>
              <w:pStyle w:val="TableParagraph"/>
              <w:spacing w:line="256" w:lineRule="exact"/>
              <w:ind w:left="1274" w:right="1263"/>
              <w:rPr>
                <w:sz w:val="23"/>
              </w:rPr>
            </w:pPr>
            <w:r>
              <w:rPr>
                <w:sz w:val="23"/>
              </w:rPr>
              <w:t>Реализуется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взаимодействии взрослого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</w:tc>
        <w:tc>
          <w:tcPr>
            <w:tcW w:w="3682" w:type="dxa"/>
            <w:gridSpan w:val="6"/>
          </w:tcPr>
          <w:p w14:paraId="65D60F77" w14:textId="77777777" w:rsidR="00873442" w:rsidRDefault="001A62FC">
            <w:pPr>
              <w:pStyle w:val="TableParagraph"/>
              <w:spacing w:line="240" w:lineRule="auto"/>
              <w:ind w:left="1571" w:right="298" w:hanging="1249"/>
              <w:jc w:val="left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  <w:tr w:rsidR="00873442" w14:paraId="7F887AE4" w14:textId="77777777">
        <w:trPr>
          <w:trHeight w:val="263"/>
        </w:trPr>
        <w:tc>
          <w:tcPr>
            <w:tcW w:w="3231" w:type="dxa"/>
          </w:tcPr>
          <w:p w14:paraId="3625323E" w14:textId="77777777" w:rsidR="00873442" w:rsidRDefault="001A62FC">
            <w:pPr>
              <w:pStyle w:val="TableParagraph"/>
              <w:spacing w:line="244" w:lineRule="exact"/>
              <w:jc w:val="left"/>
              <w:rPr>
                <w:sz w:val="23"/>
              </w:rPr>
            </w:pPr>
            <w:r>
              <w:rPr>
                <w:sz w:val="23"/>
              </w:rPr>
              <w:t>Общение,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прогулки,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</w:tc>
        <w:tc>
          <w:tcPr>
            <w:tcW w:w="11300" w:type="dxa"/>
            <w:gridSpan w:val="18"/>
          </w:tcPr>
          <w:p w14:paraId="4C0539D5" w14:textId="77777777" w:rsidR="00873442" w:rsidRDefault="001A62FC">
            <w:pPr>
              <w:pStyle w:val="TableParagraph"/>
              <w:spacing w:line="244" w:lineRule="exact"/>
              <w:ind w:left="554" w:right="543"/>
              <w:rPr>
                <w:sz w:val="23"/>
              </w:rPr>
            </w:pPr>
            <w:r>
              <w:rPr>
                <w:sz w:val="23"/>
              </w:rPr>
              <w:t>Реализуется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ежедневно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взрослого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детьми,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другом</w:t>
            </w:r>
          </w:p>
        </w:tc>
      </w:tr>
      <w:tr w:rsidR="00873442" w14:paraId="74DA9AA0" w14:textId="77777777">
        <w:trPr>
          <w:trHeight w:val="797"/>
        </w:trPr>
        <w:tc>
          <w:tcPr>
            <w:tcW w:w="3231" w:type="dxa"/>
          </w:tcPr>
          <w:p w14:paraId="31DF66DA" w14:textId="77777777" w:rsidR="00873442" w:rsidRDefault="001A62FC">
            <w:pPr>
              <w:pStyle w:val="TableParagraph"/>
              <w:spacing w:line="240" w:lineRule="auto"/>
              <w:ind w:right="97"/>
              <w:jc w:val="lef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предметно-пространственной</w:t>
            </w:r>
          </w:p>
          <w:p w14:paraId="627993EF" w14:textId="77777777" w:rsidR="00873442" w:rsidRDefault="001A62FC">
            <w:pPr>
              <w:pStyle w:val="TableParagraph"/>
              <w:spacing w:line="252" w:lineRule="exact"/>
              <w:jc w:val="left"/>
              <w:rPr>
                <w:sz w:val="23"/>
              </w:rPr>
            </w:pPr>
            <w:r>
              <w:rPr>
                <w:sz w:val="23"/>
              </w:rPr>
              <w:t>среде</w:t>
            </w:r>
          </w:p>
        </w:tc>
        <w:tc>
          <w:tcPr>
            <w:tcW w:w="11300" w:type="dxa"/>
            <w:gridSpan w:val="18"/>
          </w:tcPr>
          <w:p w14:paraId="6D2D1063" w14:textId="77777777" w:rsidR="00873442" w:rsidRDefault="001A62FC">
            <w:pPr>
              <w:pStyle w:val="TableParagraph"/>
              <w:spacing w:line="256" w:lineRule="exact"/>
              <w:ind w:left="553" w:right="548"/>
              <w:rPr>
                <w:sz w:val="23"/>
              </w:rPr>
            </w:pPr>
            <w:r>
              <w:rPr>
                <w:sz w:val="23"/>
              </w:rPr>
              <w:t>Реализуется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ежедневно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  <w:tr w:rsidR="00873442" w14:paraId="57627B9C" w14:textId="77777777">
        <w:trPr>
          <w:trHeight w:val="527"/>
        </w:trPr>
        <w:tc>
          <w:tcPr>
            <w:tcW w:w="3231" w:type="dxa"/>
          </w:tcPr>
          <w:p w14:paraId="016AE54A" w14:textId="77777777" w:rsidR="00873442" w:rsidRDefault="001A62FC">
            <w:pPr>
              <w:pStyle w:val="TableParagraph"/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«Сохраним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здоровье»</w:t>
            </w:r>
          </w:p>
        </w:tc>
        <w:tc>
          <w:tcPr>
            <w:tcW w:w="11300" w:type="dxa"/>
            <w:gridSpan w:val="18"/>
          </w:tcPr>
          <w:p w14:paraId="7CEAF06A" w14:textId="77777777" w:rsidR="00873442" w:rsidRDefault="001A62FC">
            <w:pPr>
              <w:pStyle w:val="TableParagraph"/>
              <w:spacing w:line="256" w:lineRule="exact"/>
              <w:ind w:left="552" w:right="548"/>
              <w:rPr>
                <w:sz w:val="23"/>
              </w:rPr>
            </w:pPr>
            <w:r>
              <w:rPr>
                <w:sz w:val="23"/>
              </w:rPr>
              <w:t>Реализуется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ежедневно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лечебно-профилактических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оздоровительных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мероприятиях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14:paraId="5C161CFA" w14:textId="77777777" w:rsidR="00873442" w:rsidRDefault="001A62FC">
            <w:pPr>
              <w:pStyle w:val="TableParagraph"/>
              <w:spacing w:line="252" w:lineRule="exact"/>
              <w:ind w:left="554" w:right="548"/>
              <w:rPr>
                <w:sz w:val="23"/>
              </w:rPr>
            </w:pPr>
            <w:r>
              <w:rPr>
                <w:sz w:val="23"/>
              </w:rPr>
              <w:t>взаимодействии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медицинских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</w:tr>
      <w:tr w:rsidR="00873442" w14:paraId="7411806B" w14:textId="77777777">
        <w:trPr>
          <w:trHeight w:val="792"/>
        </w:trPr>
        <w:tc>
          <w:tcPr>
            <w:tcW w:w="3231" w:type="dxa"/>
          </w:tcPr>
          <w:p w14:paraId="782CF2E0" w14:textId="77777777" w:rsidR="00873442" w:rsidRDefault="001A62FC">
            <w:pPr>
              <w:pStyle w:val="TableParagraph"/>
              <w:spacing w:line="256" w:lineRule="exact"/>
              <w:jc w:val="left"/>
              <w:rPr>
                <w:sz w:val="23"/>
              </w:rPr>
            </w:pPr>
            <w:r>
              <w:rPr>
                <w:sz w:val="23"/>
              </w:rPr>
              <w:t>«Наш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Южный Урал»</w:t>
            </w:r>
          </w:p>
        </w:tc>
        <w:tc>
          <w:tcPr>
            <w:tcW w:w="628" w:type="dxa"/>
          </w:tcPr>
          <w:p w14:paraId="6F6E6818" w14:textId="77777777" w:rsidR="00873442" w:rsidRDefault="001A62FC">
            <w:pPr>
              <w:pStyle w:val="TableParagraph"/>
              <w:spacing w:line="256" w:lineRule="exact"/>
              <w:ind w:left="27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38" w:type="dxa"/>
          </w:tcPr>
          <w:p w14:paraId="799C5022" w14:textId="66CEC90F" w:rsidR="00873442" w:rsidRDefault="00873442">
            <w:pPr>
              <w:pStyle w:val="TableParagraph"/>
              <w:spacing w:line="256" w:lineRule="exact"/>
              <w:ind w:left="16"/>
              <w:rPr>
                <w:sz w:val="23"/>
              </w:rPr>
            </w:pPr>
          </w:p>
        </w:tc>
        <w:tc>
          <w:tcPr>
            <w:tcW w:w="576" w:type="dxa"/>
          </w:tcPr>
          <w:p w14:paraId="7CBB2C72" w14:textId="77777777" w:rsidR="00873442" w:rsidRDefault="001A62FC">
            <w:pPr>
              <w:pStyle w:val="TableParagraph"/>
              <w:spacing w:line="256" w:lineRule="exact"/>
              <w:ind w:left="12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15" w:type="dxa"/>
          </w:tcPr>
          <w:p w14:paraId="33A51A9C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0" w:type="dxa"/>
          </w:tcPr>
          <w:p w14:paraId="5FFA9CA0" w14:textId="77777777" w:rsidR="00873442" w:rsidRDefault="001A62FC">
            <w:pPr>
              <w:pStyle w:val="TableParagraph"/>
              <w:spacing w:line="256" w:lineRule="exact"/>
              <w:ind w:left="13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48" w:type="dxa"/>
          </w:tcPr>
          <w:p w14:paraId="2C578AAE" w14:textId="77777777" w:rsidR="00873442" w:rsidRDefault="001A62FC">
            <w:pPr>
              <w:pStyle w:val="TableParagraph"/>
              <w:spacing w:line="256" w:lineRule="exact"/>
              <w:ind w:left="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365" w:type="dxa"/>
            <w:gridSpan w:val="12"/>
          </w:tcPr>
          <w:p w14:paraId="357005E9" w14:textId="77777777" w:rsidR="00873442" w:rsidRDefault="001A62FC">
            <w:pPr>
              <w:pStyle w:val="TableParagraph"/>
              <w:spacing w:line="240" w:lineRule="auto"/>
              <w:ind w:left="174" w:right="163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реализуется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областях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«Познавательное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развитие»,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«Художественно-эстетическое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режимных</w:t>
            </w:r>
          </w:p>
          <w:p w14:paraId="259F872D" w14:textId="77777777" w:rsidR="00873442" w:rsidRDefault="001A62FC">
            <w:pPr>
              <w:pStyle w:val="TableParagraph"/>
              <w:spacing w:line="251" w:lineRule="exact"/>
              <w:ind w:left="172" w:right="163"/>
              <w:rPr>
                <w:sz w:val="23"/>
              </w:rPr>
            </w:pPr>
            <w:r>
              <w:rPr>
                <w:sz w:val="23"/>
              </w:rPr>
              <w:t>моментах</w:t>
            </w:r>
          </w:p>
        </w:tc>
      </w:tr>
    </w:tbl>
    <w:p w14:paraId="5E78761D" w14:textId="77777777" w:rsidR="00873442" w:rsidRDefault="00873442">
      <w:pPr>
        <w:spacing w:line="251" w:lineRule="exact"/>
        <w:rPr>
          <w:sz w:val="23"/>
        </w:rPr>
        <w:sectPr w:rsidR="00873442">
          <w:pgSz w:w="16840" w:h="11910" w:orient="landscape"/>
          <w:pgMar w:top="560" w:right="100" w:bottom="280" w:left="820" w:header="720" w:footer="720" w:gutter="0"/>
          <w:cols w:space="720"/>
        </w:sectPr>
      </w:pPr>
    </w:p>
    <w:p w14:paraId="4E583071" w14:textId="6E76A3A8" w:rsidR="00873442" w:rsidRDefault="00873442" w:rsidP="001A62FC">
      <w:pPr>
        <w:pStyle w:val="1"/>
        <w:spacing w:before="60" w:line="319" w:lineRule="exact"/>
        <w:ind w:left="0" w:right="2756"/>
        <w:jc w:val="left"/>
      </w:pPr>
    </w:p>
    <w:p w14:paraId="54CCD664" w14:textId="77777777" w:rsidR="00873442" w:rsidRDefault="00873442">
      <w:pPr>
        <w:spacing w:line="322" w:lineRule="exact"/>
        <w:rPr>
          <w:sz w:val="28"/>
        </w:rPr>
        <w:sectPr w:rsidR="00873442">
          <w:pgSz w:w="16840" w:h="11910" w:orient="landscape"/>
          <w:pgMar w:top="500" w:right="100" w:bottom="280" w:left="820" w:header="720" w:footer="720" w:gutter="0"/>
          <w:cols w:space="720"/>
        </w:sectPr>
      </w:pPr>
    </w:p>
    <w:p w14:paraId="5149AA0C" w14:textId="77777777" w:rsidR="00873442" w:rsidRPr="00896528" w:rsidRDefault="001A62FC">
      <w:pPr>
        <w:spacing w:before="77" w:line="298" w:lineRule="exact"/>
        <w:ind w:left="5402"/>
        <w:jc w:val="both"/>
        <w:rPr>
          <w:b/>
        </w:rPr>
      </w:pPr>
      <w:r w:rsidRPr="00896528">
        <w:rPr>
          <w:b/>
        </w:rPr>
        <w:t>Пояснительная</w:t>
      </w:r>
      <w:r w:rsidRPr="00896528">
        <w:rPr>
          <w:b/>
          <w:spacing w:val="-4"/>
        </w:rPr>
        <w:t xml:space="preserve"> </w:t>
      </w:r>
      <w:r w:rsidRPr="00896528">
        <w:rPr>
          <w:b/>
        </w:rPr>
        <w:t>записка</w:t>
      </w:r>
      <w:r w:rsidRPr="00896528">
        <w:rPr>
          <w:b/>
          <w:spacing w:val="-2"/>
        </w:rPr>
        <w:t xml:space="preserve"> </w:t>
      </w:r>
      <w:r w:rsidRPr="00896528">
        <w:rPr>
          <w:b/>
        </w:rPr>
        <w:t>к</w:t>
      </w:r>
      <w:r w:rsidRPr="00896528">
        <w:rPr>
          <w:b/>
          <w:spacing w:val="-2"/>
        </w:rPr>
        <w:t xml:space="preserve"> </w:t>
      </w:r>
      <w:r w:rsidRPr="00896528">
        <w:rPr>
          <w:b/>
        </w:rPr>
        <w:t>учебному</w:t>
      </w:r>
      <w:r w:rsidRPr="00896528">
        <w:rPr>
          <w:b/>
          <w:spacing w:val="-2"/>
        </w:rPr>
        <w:t xml:space="preserve"> </w:t>
      </w:r>
      <w:r w:rsidRPr="00896528">
        <w:rPr>
          <w:b/>
        </w:rPr>
        <w:t>плану</w:t>
      </w:r>
    </w:p>
    <w:p w14:paraId="120D6188" w14:textId="30D386C8" w:rsidR="00873442" w:rsidRPr="00896528" w:rsidRDefault="001A62FC">
      <w:pPr>
        <w:pStyle w:val="a5"/>
        <w:numPr>
          <w:ilvl w:val="0"/>
          <w:numId w:val="2"/>
        </w:numPr>
        <w:tabs>
          <w:tab w:val="left" w:pos="1335"/>
        </w:tabs>
        <w:ind w:right="436" w:firstLine="720"/>
        <w:jc w:val="both"/>
      </w:pPr>
      <w:r w:rsidRPr="00896528">
        <w:t>Муниципальное бюджетное дошкольное образовательное учреждение</w:t>
      </w:r>
      <w:r w:rsidRPr="00896528">
        <w:rPr>
          <w:spacing w:val="1"/>
        </w:rPr>
        <w:t xml:space="preserve"> </w:t>
      </w:r>
      <w:r w:rsidRPr="00896528">
        <w:t>«Детский сад № 238 г. Челябинска» ул. Гончаренко, 88 (в дальнейшем</w:t>
      </w:r>
      <w:r w:rsidRPr="00896528">
        <w:rPr>
          <w:spacing w:val="1"/>
        </w:rPr>
        <w:t xml:space="preserve"> </w:t>
      </w:r>
      <w:r w:rsidRPr="00896528">
        <w:t>МБДОУ)</w:t>
      </w:r>
      <w:r w:rsidRPr="00896528">
        <w:rPr>
          <w:spacing w:val="1"/>
        </w:rPr>
        <w:t xml:space="preserve"> </w:t>
      </w:r>
      <w:r w:rsidRPr="00896528">
        <w:t>осуществляет</w:t>
      </w:r>
      <w:r w:rsidRPr="00896528">
        <w:rPr>
          <w:spacing w:val="1"/>
        </w:rPr>
        <w:t xml:space="preserve"> </w:t>
      </w:r>
      <w:r w:rsidRPr="00896528">
        <w:t>реализацию</w:t>
      </w:r>
      <w:r w:rsidRPr="00896528">
        <w:rPr>
          <w:spacing w:val="1"/>
        </w:rPr>
        <w:t xml:space="preserve"> </w:t>
      </w:r>
      <w:r w:rsidRPr="00896528">
        <w:t>основной</w:t>
      </w:r>
      <w:r w:rsidRPr="00896528">
        <w:rPr>
          <w:spacing w:val="1"/>
        </w:rPr>
        <w:t xml:space="preserve"> </w:t>
      </w:r>
      <w:r w:rsidRPr="00896528">
        <w:t>образовательной</w:t>
      </w:r>
      <w:r w:rsidRPr="00896528">
        <w:rPr>
          <w:spacing w:val="1"/>
        </w:rPr>
        <w:t xml:space="preserve"> </w:t>
      </w:r>
      <w:r w:rsidRPr="00896528">
        <w:t>программы</w:t>
      </w:r>
      <w:r w:rsidRPr="00896528">
        <w:rPr>
          <w:spacing w:val="1"/>
        </w:rPr>
        <w:t xml:space="preserve"> </w:t>
      </w:r>
      <w:r w:rsidRPr="00896528">
        <w:t>дошкольного</w:t>
      </w:r>
      <w:r w:rsidRPr="00896528">
        <w:rPr>
          <w:spacing w:val="1"/>
        </w:rPr>
        <w:t xml:space="preserve"> </w:t>
      </w:r>
      <w:r w:rsidRPr="00896528">
        <w:t>образования</w:t>
      </w:r>
      <w:r w:rsidRPr="00896528">
        <w:rPr>
          <w:spacing w:val="1"/>
        </w:rPr>
        <w:t xml:space="preserve"> </w:t>
      </w:r>
      <w:r w:rsidRPr="00896528">
        <w:t>МБДОУ</w:t>
      </w:r>
      <w:r w:rsidRPr="00896528">
        <w:rPr>
          <w:spacing w:val="1"/>
        </w:rPr>
        <w:t xml:space="preserve"> </w:t>
      </w:r>
      <w:r w:rsidRPr="00896528">
        <w:t>и</w:t>
      </w:r>
      <w:r w:rsidRPr="00896528">
        <w:rPr>
          <w:spacing w:val="1"/>
        </w:rPr>
        <w:t xml:space="preserve"> </w:t>
      </w:r>
      <w:r w:rsidRPr="00896528">
        <w:t>адаптированной</w:t>
      </w:r>
      <w:r w:rsidRPr="00896528">
        <w:rPr>
          <w:spacing w:val="1"/>
        </w:rPr>
        <w:t xml:space="preserve"> </w:t>
      </w:r>
      <w:r w:rsidRPr="00896528">
        <w:t>образовательной</w:t>
      </w:r>
      <w:r w:rsidRPr="00896528">
        <w:rPr>
          <w:spacing w:val="1"/>
        </w:rPr>
        <w:t xml:space="preserve"> </w:t>
      </w:r>
      <w:r w:rsidRPr="00896528">
        <w:t>программы дошкольного</w:t>
      </w:r>
      <w:r w:rsidRPr="00896528">
        <w:rPr>
          <w:spacing w:val="1"/>
        </w:rPr>
        <w:t xml:space="preserve"> </w:t>
      </w:r>
      <w:r w:rsidRPr="00896528">
        <w:t>образования</w:t>
      </w:r>
      <w:r w:rsidRPr="00896528">
        <w:rPr>
          <w:spacing w:val="1"/>
        </w:rPr>
        <w:t xml:space="preserve"> </w:t>
      </w:r>
      <w:r w:rsidRPr="00896528">
        <w:t>МБДОУ.</w:t>
      </w:r>
    </w:p>
    <w:p w14:paraId="266369B6" w14:textId="77777777" w:rsidR="00873442" w:rsidRPr="00896528" w:rsidRDefault="001A62FC">
      <w:pPr>
        <w:pStyle w:val="a5"/>
        <w:numPr>
          <w:ilvl w:val="0"/>
          <w:numId w:val="2"/>
        </w:numPr>
        <w:tabs>
          <w:tab w:val="left" w:pos="1297"/>
        </w:tabs>
        <w:spacing w:before="1" w:line="298" w:lineRule="exact"/>
        <w:ind w:left="1296" w:hanging="264"/>
        <w:jc w:val="both"/>
      </w:pPr>
      <w:r w:rsidRPr="00896528">
        <w:t>Реализация</w:t>
      </w:r>
      <w:r w:rsidRPr="00896528">
        <w:rPr>
          <w:spacing w:val="-5"/>
        </w:rPr>
        <w:t xml:space="preserve"> </w:t>
      </w:r>
      <w:r w:rsidRPr="00896528">
        <w:t>образовательной</w:t>
      </w:r>
      <w:r w:rsidRPr="00896528">
        <w:rPr>
          <w:spacing w:val="-5"/>
        </w:rPr>
        <w:t xml:space="preserve"> </w:t>
      </w:r>
      <w:r w:rsidRPr="00896528">
        <w:t>программы</w:t>
      </w:r>
      <w:r w:rsidRPr="00896528">
        <w:rPr>
          <w:spacing w:val="-7"/>
        </w:rPr>
        <w:t xml:space="preserve"> </w:t>
      </w:r>
      <w:r w:rsidRPr="00896528">
        <w:t>соответствует</w:t>
      </w:r>
      <w:r w:rsidRPr="00896528">
        <w:rPr>
          <w:spacing w:val="-4"/>
        </w:rPr>
        <w:t xml:space="preserve"> </w:t>
      </w:r>
      <w:r w:rsidRPr="00896528">
        <w:t>уставным</w:t>
      </w:r>
      <w:r w:rsidRPr="00896528">
        <w:rPr>
          <w:spacing w:val="-5"/>
        </w:rPr>
        <w:t xml:space="preserve"> </w:t>
      </w:r>
      <w:r w:rsidRPr="00896528">
        <w:t>целям</w:t>
      </w:r>
      <w:r w:rsidRPr="00896528">
        <w:rPr>
          <w:spacing w:val="2"/>
        </w:rPr>
        <w:t xml:space="preserve"> </w:t>
      </w:r>
      <w:r w:rsidRPr="00896528">
        <w:t>и</w:t>
      </w:r>
      <w:r w:rsidRPr="00896528">
        <w:rPr>
          <w:spacing w:val="-5"/>
        </w:rPr>
        <w:t xml:space="preserve"> </w:t>
      </w:r>
      <w:r w:rsidRPr="00896528">
        <w:t>задачам</w:t>
      </w:r>
      <w:r w:rsidRPr="00896528">
        <w:rPr>
          <w:spacing w:val="-6"/>
        </w:rPr>
        <w:t xml:space="preserve"> </w:t>
      </w:r>
      <w:r w:rsidRPr="00896528">
        <w:t>образовательного</w:t>
      </w:r>
      <w:r w:rsidRPr="00896528">
        <w:rPr>
          <w:spacing w:val="-6"/>
        </w:rPr>
        <w:t xml:space="preserve"> </w:t>
      </w:r>
      <w:r w:rsidRPr="00896528">
        <w:t>учреждения.</w:t>
      </w:r>
    </w:p>
    <w:p w14:paraId="4EDB33A6" w14:textId="77777777" w:rsidR="00873442" w:rsidRPr="00896528" w:rsidRDefault="001A62FC">
      <w:pPr>
        <w:pStyle w:val="a5"/>
        <w:numPr>
          <w:ilvl w:val="0"/>
          <w:numId w:val="2"/>
        </w:numPr>
        <w:tabs>
          <w:tab w:val="left" w:pos="1335"/>
        </w:tabs>
        <w:ind w:right="435" w:firstLine="720"/>
        <w:jc w:val="both"/>
      </w:pPr>
      <w:r w:rsidRPr="00896528">
        <w:t>Учебный план является нормативным актом образовательного учреждения, устанавливающим регламент непосредственно-</w:t>
      </w:r>
      <w:r w:rsidRPr="00896528">
        <w:rPr>
          <w:spacing w:val="1"/>
        </w:rPr>
        <w:t xml:space="preserve"> </w:t>
      </w:r>
      <w:r w:rsidRPr="00896528">
        <w:t>образовательной</w:t>
      </w:r>
      <w:r w:rsidRPr="00896528">
        <w:rPr>
          <w:spacing w:val="1"/>
        </w:rPr>
        <w:t xml:space="preserve"> </w:t>
      </w:r>
      <w:r w:rsidRPr="00896528">
        <w:t>деятельности</w:t>
      </w:r>
      <w:r w:rsidRPr="00896528">
        <w:rPr>
          <w:spacing w:val="2"/>
        </w:rPr>
        <w:t xml:space="preserve"> </w:t>
      </w:r>
      <w:r w:rsidRPr="00896528">
        <w:t>и</w:t>
      </w:r>
      <w:r w:rsidRPr="00896528">
        <w:rPr>
          <w:spacing w:val="2"/>
        </w:rPr>
        <w:t xml:space="preserve"> </w:t>
      </w:r>
      <w:r w:rsidRPr="00896528">
        <w:t>объем учебного</w:t>
      </w:r>
      <w:r w:rsidRPr="00896528">
        <w:rPr>
          <w:spacing w:val="1"/>
        </w:rPr>
        <w:t xml:space="preserve"> </w:t>
      </w:r>
      <w:r w:rsidRPr="00896528">
        <w:t>времени.</w:t>
      </w:r>
    </w:p>
    <w:p w14:paraId="4A593A8D" w14:textId="77777777" w:rsidR="00873442" w:rsidRPr="00896528" w:rsidRDefault="001A62FC">
      <w:pPr>
        <w:pStyle w:val="a5"/>
        <w:numPr>
          <w:ilvl w:val="0"/>
          <w:numId w:val="2"/>
        </w:numPr>
        <w:tabs>
          <w:tab w:val="left" w:pos="1302"/>
        </w:tabs>
        <w:ind w:right="443" w:firstLine="720"/>
        <w:jc w:val="both"/>
      </w:pPr>
      <w:r w:rsidRPr="00896528">
        <w:t>Учебный план ДОУ носит открытый и динамичный характер. В целях более гибкого подхода к организации образовательного</w:t>
      </w:r>
      <w:r w:rsidRPr="00896528">
        <w:rPr>
          <w:spacing w:val="1"/>
        </w:rPr>
        <w:t xml:space="preserve"> </w:t>
      </w:r>
      <w:r w:rsidRPr="00896528">
        <w:t>процесса педагогический коллектив имеет право, исходя из специфики работы МБДОУ, выбирать и варьировать перечень занятий в</w:t>
      </w:r>
      <w:r w:rsidRPr="00896528">
        <w:rPr>
          <w:spacing w:val="1"/>
        </w:rPr>
        <w:t xml:space="preserve"> </w:t>
      </w:r>
      <w:r w:rsidRPr="00896528">
        <w:t>сторону</w:t>
      </w:r>
      <w:r w:rsidRPr="00896528">
        <w:rPr>
          <w:spacing w:val="1"/>
        </w:rPr>
        <w:t xml:space="preserve"> </w:t>
      </w:r>
      <w:r w:rsidRPr="00896528">
        <w:t>расширения</w:t>
      </w:r>
      <w:r w:rsidRPr="00896528">
        <w:rPr>
          <w:spacing w:val="1"/>
        </w:rPr>
        <w:t xml:space="preserve"> </w:t>
      </w:r>
      <w:r w:rsidRPr="00896528">
        <w:t>или</w:t>
      </w:r>
      <w:r w:rsidRPr="00896528">
        <w:rPr>
          <w:spacing w:val="-3"/>
        </w:rPr>
        <w:t xml:space="preserve"> </w:t>
      </w:r>
      <w:r w:rsidRPr="00896528">
        <w:t>сокращения</w:t>
      </w:r>
      <w:r w:rsidRPr="00896528">
        <w:rPr>
          <w:spacing w:val="1"/>
        </w:rPr>
        <w:t xml:space="preserve"> </w:t>
      </w:r>
      <w:r w:rsidRPr="00896528">
        <w:t>в</w:t>
      </w:r>
      <w:r w:rsidRPr="00896528">
        <w:rPr>
          <w:spacing w:val="-1"/>
        </w:rPr>
        <w:t xml:space="preserve"> </w:t>
      </w:r>
      <w:r w:rsidRPr="00896528">
        <w:t>пределах</w:t>
      </w:r>
      <w:r w:rsidRPr="00896528">
        <w:rPr>
          <w:spacing w:val="1"/>
        </w:rPr>
        <w:t xml:space="preserve"> </w:t>
      </w:r>
      <w:r w:rsidRPr="00896528">
        <w:t>учебной</w:t>
      </w:r>
      <w:r w:rsidRPr="00896528">
        <w:rPr>
          <w:spacing w:val="2"/>
        </w:rPr>
        <w:t xml:space="preserve"> </w:t>
      </w:r>
      <w:r w:rsidRPr="00896528">
        <w:t>нагрузки,</w:t>
      </w:r>
      <w:r w:rsidRPr="00896528">
        <w:rPr>
          <w:spacing w:val="3"/>
        </w:rPr>
        <w:t xml:space="preserve"> </w:t>
      </w:r>
      <w:r w:rsidRPr="00896528">
        <w:t>определяемой</w:t>
      </w:r>
      <w:r w:rsidRPr="00896528">
        <w:rPr>
          <w:spacing w:val="1"/>
        </w:rPr>
        <w:t xml:space="preserve"> </w:t>
      </w:r>
      <w:r w:rsidRPr="00896528">
        <w:t>СанПиН.</w:t>
      </w:r>
    </w:p>
    <w:p w14:paraId="5C28057E" w14:textId="6F9BAB60" w:rsidR="00873442" w:rsidRPr="00896528" w:rsidRDefault="001A62FC">
      <w:pPr>
        <w:pStyle w:val="a5"/>
        <w:numPr>
          <w:ilvl w:val="0"/>
          <w:numId w:val="2"/>
        </w:numPr>
        <w:tabs>
          <w:tab w:val="left" w:pos="1335"/>
        </w:tabs>
        <w:ind w:right="433" w:firstLine="720"/>
        <w:jc w:val="both"/>
      </w:pPr>
      <w:r w:rsidRPr="00896528">
        <w:t>Согласно Учебному плану учебный год начинается с 1 сентября. Продолжительность учебного года составляет 38 недель,</w:t>
      </w:r>
      <w:r w:rsidRPr="00896528">
        <w:rPr>
          <w:spacing w:val="1"/>
        </w:rPr>
        <w:t xml:space="preserve"> </w:t>
      </w:r>
      <w:r w:rsidRPr="00896528">
        <w:t>включая адаптационные, диагностические и новогодние - развлекательные периоды, летний оздоровительный период составляет</w:t>
      </w:r>
      <w:r w:rsidRPr="00896528">
        <w:rPr>
          <w:spacing w:val="1"/>
        </w:rPr>
        <w:t xml:space="preserve"> </w:t>
      </w:r>
      <w:r w:rsidRPr="00896528">
        <w:t>не</w:t>
      </w:r>
      <w:r w:rsidRPr="00896528">
        <w:rPr>
          <w:spacing w:val="1"/>
        </w:rPr>
        <w:t xml:space="preserve"> </w:t>
      </w:r>
      <w:r w:rsidRPr="00896528">
        <w:t>менее</w:t>
      </w:r>
      <w:r w:rsidRPr="00896528">
        <w:rPr>
          <w:spacing w:val="1"/>
        </w:rPr>
        <w:t xml:space="preserve"> </w:t>
      </w:r>
      <w:r w:rsidRPr="00896528">
        <w:t>13</w:t>
      </w:r>
      <w:r w:rsidRPr="00896528">
        <w:rPr>
          <w:spacing w:val="2"/>
        </w:rPr>
        <w:t xml:space="preserve"> </w:t>
      </w:r>
      <w:r w:rsidRPr="00896528">
        <w:t>недель.</w:t>
      </w:r>
    </w:p>
    <w:p w14:paraId="06679D8D" w14:textId="77777777" w:rsidR="00873442" w:rsidRPr="00896528" w:rsidRDefault="001A62FC">
      <w:pPr>
        <w:pStyle w:val="a5"/>
        <w:numPr>
          <w:ilvl w:val="0"/>
          <w:numId w:val="2"/>
        </w:numPr>
        <w:tabs>
          <w:tab w:val="left" w:pos="1297"/>
        </w:tabs>
        <w:spacing w:line="298" w:lineRule="exact"/>
        <w:ind w:left="1296" w:hanging="264"/>
        <w:jc w:val="both"/>
      </w:pPr>
      <w:r w:rsidRPr="00896528">
        <w:t>Продолжительность</w:t>
      </w:r>
      <w:r w:rsidRPr="00896528">
        <w:rPr>
          <w:spacing w:val="-4"/>
        </w:rPr>
        <w:t xml:space="preserve"> </w:t>
      </w:r>
      <w:r w:rsidRPr="00896528">
        <w:t>учебной</w:t>
      </w:r>
      <w:r w:rsidRPr="00896528">
        <w:rPr>
          <w:spacing w:val="-4"/>
        </w:rPr>
        <w:t xml:space="preserve"> </w:t>
      </w:r>
      <w:r w:rsidRPr="00896528">
        <w:t>недели</w:t>
      </w:r>
      <w:r w:rsidRPr="00896528">
        <w:rPr>
          <w:spacing w:val="1"/>
        </w:rPr>
        <w:t xml:space="preserve"> </w:t>
      </w:r>
      <w:r w:rsidRPr="00896528">
        <w:t>-</w:t>
      </w:r>
      <w:r w:rsidRPr="00896528">
        <w:rPr>
          <w:spacing w:val="-5"/>
        </w:rPr>
        <w:t xml:space="preserve"> </w:t>
      </w:r>
      <w:r w:rsidRPr="00896528">
        <w:t>5</w:t>
      </w:r>
      <w:r w:rsidRPr="00896528">
        <w:rPr>
          <w:spacing w:val="-5"/>
        </w:rPr>
        <w:t xml:space="preserve"> </w:t>
      </w:r>
      <w:r w:rsidRPr="00896528">
        <w:t>дней.</w:t>
      </w:r>
    </w:p>
    <w:p w14:paraId="5013D77B" w14:textId="77777777" w:rsidR="00873442" w:rsidRPr="00896528" w:rsidRDefault="001A62FC">
      <w:pPr>
        <w:pStyle w:val="a5"/>
        <w:numPr>
          <w:ilvl w:val="0"/>
          <w:numId w:val="2"/>
        </w:numPr>
        <w:tabs>
          <w:tab w:val="left" w:pos="1297"/>
        </w:tabs>
        <w:spacing w:line="298" w:lineRule="exact"/>
        <w:ind w:left="1296" w:hanging="264"/>
        <w:jc w:val="both"/>
      </w:pPr>
      <w:r w:rsidRPr="00896528">
        <w:t>Время</w:t>
      </w:r>
      <w:r w:rsidRPr="00896528">
        <w:rPr>
          <w:spacing w:val="-3"/>
        </w:rPr>
        <w:t xml:space="preserve"> </w:t>
      </w:r>
      <w:r w:rsidRPr="00896528">
        <w:t>пребывания</w:t>
      </w:r>
      <w:r w:rsidRPr="00896528">
        <w:rPr>
          <w:spacing w:val="-2"/>
        </w:rPr>
        <w:t xml:space="preserve"> </w:t>
      </w:r>
      <w:r w:rsidRPr="00896528">
        <w:t>ребёнка</w:t>
      </w:r>
      <w:r w:rsidRPr="00896528">
        <w:rPr>
          <w:spacing w:val="-4"/>
        </w:rPr>
        <w:t xml:space="preserve"> </w:t>
      </w:r>
      <w:r w:rsidRPr="00896528">
        <w:t>в</w:t>
      </w:r>
      <w:r w:rsidRPr="00896528">
        <w:rPr>
          <w:spacing w:val="-1"/>
        </w:rPr>
        <w:t xml:space="preserve"> </w:t>
      </w:r>
      <w:r w:rsidRPr="00896528">
        <w:t>МБДОУ –</w:t>
      </w:r>
      <w:r w:rsidRPr="00896528">
        <w:rPr>
          <w:spacing w:val="-2"/>
        </w:rPr>
        <w:t xml:space="preserve"> </w:t>
      </w:r>
      <w:r w:rsidRPr="00896528">
        <w:t>круглосуточное</w:t>
      </w:r>
      <w:r w:rsidRPr="00896528">
        <w:rPr>
          <w:spacing w:val="-2"/>
        </w:rPr>
        <w:t xml:space="preserve"> </w:t>
      </w:r>
      <w:r w:rsidRPr="00896528">
        <w:t>(24</w:t>
      </w:r>
      <w:r w:rsidRPr="00896528">
        <w:rPr>
          <w:spacing w:val="-3"/>
        </w:rPr>
        <w:t xml:space="preserve"> </w:t>
      </w:r>
      <w:r w:rsidRPr="00896528">
        <w:t>часа).</w:t>
      </w:r>
    </w:p>
    <w:p w14:paraId="243E586F" w14:textId="2CE15D3A" w:rsidR="00873442" w:rsidRPr="00896528" w:rsidRDefault="001A62FC">
      <w:pPr>
        <w:pStyle w:val="a5"/>
        <w:numPr>
          <w:ilvl w:val="0"/>
          <w:numId w:val="2"/>
        </w:numPr>
        <w:tabs>
          <w:tab w:val="left" w:pos="1374"/>
        </w:tabs>
        <w:spacing w:before="3"/>
        <w:ind w:right="435" w:firstLine="720"/>
        <w:jc w:val="both"/>
      </w:pPr>
      <w:r w:rsidRPr="00896528">
        <w:t>Учитывая</w:t>
      </w:r>
      <w:r w:rsidRPr="00896528">
        <w:rPr>
          <w:spacing w:val="1"/>
        </w:rPr>
        <w:t xml:space="preserve"> </w:t>
      </w:r>
      <w:r w:rsidRPr="00896528">
        <w:t>специфику</w:t>
      </w:r>
      <w:r w:rsidRPr="00896528">
        <w:rPr>
          <w:spacing w:val="1"/>
        </w:rPr>
        <w:t xml:space="preserve"> </w:t>
      </w:r>
      <w:r w:rsidRPr="00896528">
        <w:t>дошкольного</w:t>
      </w:r>
      <w:r w:rsidRPr="00896528">
        <w:rPr>
          <w:spacing w:val="1"/>
        </w:rPr>
        <w:t xml:space="preserve"> </w:t>
      </w:r>
      <w:r w:rsidRPr="00896528">
        <w:t>образования,</w:t>
      </w:r>
      <w:r w:rsidRPr="00896528">
        <w:rPr>
          <w:spacing w:val="1"/>
        </w:rPr>
        <w:t xml:space="preserve"> </w:t>
      </w:r>
      <w:r w:rsidRPr="00896528">
        <w:t>отсутствие</w:t>
      </w:r>
      <w:r w:rsidRPr="00896528">
        <w:rPr>
          <w:spacing w:val="1"/>
        </w:rPr>
        <w:t xml:space="preserve"> </w:t>
      </w:r>
      <w:r w:rsidRPr="00896528">
        <w:t>предметного</w:t>
      </w:r>
      <w:r w:rsidRPr="00896528">
        <w:rPr>
          <w:spacing w:val="1"/>
        </w:rPr>
        <w:t xml:space="preserve"> </w:t>
      </w:r>
      <w:r w:rsidRPr="00896528">
        <w:t>характера</w:t>
      </w:r>
      <w:r w:rsidRPr="00896528">
        <w:rPr>
          <w:spacing w:val="1"/>
        </w:rPr>
        <w:t xml:space="preserve"> </w:t>
      </w:r>
      <w:r w:rsidRPr="00896528">
        <w:t>содержания</w:t>
      </w:r>
      <w:r w:rsidRPr="00896528">
        <w:rPr>
          <w:spacing w:val="1"/>
        </w:rPr>
        <w:t xml:space="preserve"> </w:t>
      </w:r>
      <w:r w:rsidRPr="00896528">
        <w:t>образования</w:t>
      </w:r>
      <w:r w:rsidRPr="00896528">
        <w:rPr>
          <w:spacing w:val="1"/>
        </w:rPr>
        <w:t xml:space="preserve"> </w:t>
      </w:r>
      <w:r w:rsidRPr="00896528">
        <w:t>на</w:t>
      </w:r>
      <w:r w:rsidRPr="00896528">
        <w:rPr>
          <w:spacing w:val="1"/>
        </w:rPr>
        <w:t xml:space="preserve"> </w:t>
      </w:r>
      <w:r w:rsidRPr="00896528">
        <w:t>данной</w:t>
      </w:r>
      <w:r w:rsidRPr="00896528">
        <w:rPr>
          <w:spacing w:val="1"/>
        </w:rPr>
        <w:t xml:space="preserve"> </w:t>
      </w:r>
      <w:r w:rsidRPr="00896528">
        <w:t>ступени, реализацию образовательных областей через детские виды деятельности, учебный план представляет собой распорядок дня и</w:t>
      </w:r>
      <w:r w:rsidRPr="00896528">
        <w:rPr>
          <w:spacing w:val="1"/>
        </w:rPr>
        <w:t xml:space="preserve"> </w:t>
      </w:r>
      <w:r w:rsidRPr="00896528">
        <w:t>регламент непосредственно образовательной деятельности с распределением времени на основе действующего СанПиН (2.1.3684-21)</w:t>
      </w:r>
      <w:r w:rsidRPr="00896528">
        <w:rPr>
          <w:spacing w:val="-62"/>
        </w:rPr>
        <w:t xml:space="preserve"> ,    </w:t>
      </w:r>
      <w:r w:rsidRPr="00896528">
        <w:t>СанПиН (2.1.3684-2</w:t>
      </w:r>
      <w:r w:rsidR="00A206DF" w:rsidRPr="00896528">
        <w:t xml:space="preserve">0 </w:t>
      </w:r>
      <w:r w:rsidRPr="00896528">
        <w:t>)</w:t>
      </w:r>
      <w:r w:rsidRPr="00896528">
        <w:rPr>
          <w:spacing w:val="-62"/>
        </w:rPr>
        <w:t xml:space="preserve"> </w:t>
      </w:r>
      <w:r w:rsidRPr="00896528">
        <w:t>и</w:t>
      </w:r>
      <w:r w:rsidRPr="00896528">
        <w:rPr>
          <w:spacing w:val="1"/>
        </w:rPr>
        <w:t xml:space="preserve"> </w:t>
      </w:r>
      <w:r w:rsidRPr="00896528">
        <w:t>организацию</w:t>
      </w:r>
      <w:r w:rsidRPr="00896528">
        <w:rPr>
          <w:spacing w:val="-1"/>
        </w:rPr>
        <w:t xml:space="preserve"> </w:t>
      </w:r>
      <w:r w:rsidRPr="00896528">
        <w:t>образовательной</w:t>
      </w:r>
      <w:r w:rsidRPr="00896528">
        <w:rPr>
          <w:spacing w:val="2"/>
        </w:rPr>
        <w:t xml:space="preserve"> </w:t>
      </w:r>
      <w:r w:rsidRPr="00896528">
        <w:t>деятельности</w:t>
      </w:r>
      <w:r w:rsidRPr="00896528">
        <w:rPr>
          <w:spacing w:val="1"/>
        </w:rPr>
        <w:t xml:space="preserve"> </w:t>
      </w:r>
      <w:r w:rsidRPr="00896528">
        <w:t>в</w:t>
      </w:r>
      <w:r w:rsidRPr="00896528">
        <w:rPr>
          <w:spacing w:val="-1"/>
        </w:rPr>
        <w:t xml:space="preserve"> </w:t>
      </w:r>
      <w:r w:rsidRPr="00896528">
        <w:t>режиме повседневной</w:t>
      </w:r>
      <w:r w:rsidRPr="00896528">
        <w:rPr>
          <w:spacing w:val="2"/>
        </w:rPr>
        <w:t xml:space="preserve"> </w:t>
      </w:r>
      <w:r w:rsidRPr="00896528">
        <w:t>жизни</w:t>
      </w:r>
      <w:r w:rsidRPr="00896528">
        <w:rPr>
          <w:spacing w:val="1"/>
        </w:rPr>
        <w:t xml:space="preserve"> </w:t>
      </w:r>
      <w:r w:rsidRPr="00896528">
        <w:t>детей.</w:t>
      </w:r>
    </w:p>
    <w:p w14:paraId="06D3707F" w14:textId="77777777" w:rsidR="00873442" w:rsidRPr="00896528" w:rsidRDefault="001A62FC">
      <w:pPr>
        <w:pStyle w:val="a5"/>
        <w:numPr>
          <w:ilvl w:val="0"/>
          <w:numId w:val="2"/>
        </w:numPr>
        <w:tabs>
          <w:tab w:val="left" w:pos="1120"/>
        </w:tabs>
        <w:spacing w:line="298" w:lineRule="exact"/>
        <w:ind w:left="1119" w:hanging="265"/>
        <w:jc w:val="left"/>
      </w:pPr>
      <w:r w:rsidRPr="00896528">
        <w:t>Формами</w:t>
      </w:r>
      <w:r w:rsidRPr="00896528">
        <w:rPr>
          <w:spacing w:val="-5"/>
        </w:rPr>
        <w:t xml:space="preserve"> </w:t>
      </w:r>
      <w:r w:rsidRPr="00896528">
        <w:t>организации</w:t>
      </w:r>
      <w:r w:rsidRPr="00896528">
        <w:rPr>
          <w:spacing w:val="-3"/>
        </w:rPr>
        <w:t xml:space="preserve"> </w:t>
      </w:r>
      <w:r w:rsidRPr="00896528">
        <w:t>повседневной</w:t>
      </w:r>
      <w:r w:rsidRPr="00896528">
        <w:rPr>
          <w:spacing w:val="-3"/>
        </w:rPr>
        <w:t xml:space="preserve"> </w:t>
      </w:r>
      <w:r w:rsidRPr="00896528">
        <w:t>жизни</w:t>
      </w:r>
      <w:r w:rsidRPr="00896528">
        <w:rPr>
          <w:spacing w:val="-3"/>
        </w:rPr>
        <w:t xml:space="preserve"> </w:t>
      </w:r>
      <w:r w:rsidRPr="00896528">
        <w:t>детей</w:t>
      </w:r>
      <w:r w:rsidRPr="00896528">
        <w:rPr>
          <w:spacing w:val="-3"/>
        </w:rPr>
        <w:t xml:space="preserve"> </w:t>
      </w:r>
      <w:r w:rsidRPr="00896528">
        <w:t>являются:</w:t>
      </w:r>
    </w:p>
    <w:p w14:paraId="5EBDC4D6" w14:textId="1C7A3BA9" w:rsidR="00873442" w:rsidRPr="00896528" w:rsidRDefault="001A62FC" w:rsidP="00896528">
      <w:pPr>
        <w:pStyle w:val="a5"/>
        <w:numPr>
          <w:ilvl w:val="0"/>
          <w:numId w:val="1"/>
        </w:numPr>
        <w:tabs>
          <w:tab w:val="left" w:pos="1048"/>
        </w:tabs>
        <w:ind w:right="449" w:firstLine="542"/>
        <w:jc w:val="left"/>
      </w:pPr>
      <w:r w:rsidRPr="00896528">
        <w:t>Прогулка,</w:t>
      </w:r>
      <w:r w:rsidRPr="00896528">
        <w:rPr>
          <w:spacing w:val="35"/>
        </w:rPr>
        <w:t xml:space="preserve"> </w:t>
      </w:r>
      <w:r w:rsidRPr="00896528">
        <w:t>которая</w:t>
      </w:r>
      <w:r w:rsidRPr="00896528">
        <w:rPr>
          <w:spacing w:val="34"/>
        </w:rPr>
        <w:t xml:space="preserve"> </w:t>
      </w:r>
      <w:r w:rsidRPr="00896528">
        <w:t>включает</w:t>
      </w:r>
      <w:r w:rsidRPr="00896528">
        <w:rPr>
          <w:spacing w:val="36"/>
        </w:rPr>
        <w:t xml:space="preserve"> </w:t>
      </w:r>
      <w:r w:rsidRPr="00896528">
        <w:t>наблюдения</w:t>
      </w:r>
      <w:r w:rsidRPr="00896528">
        <w:rPr>
          <w:spacing w:val="38"/>
        </w:rPr>
        <w:t xml:space="preserve"> </w:t>
      </w:r>
      <w:r w:rsidRPr="00896528">
        <w:t>за</w:t>
      </w:r>
      <w:r w:rsidRPr="00896528">
        <w:rPr>
          <w:spacing w:val="34"/>
        </w:rPr>
        <w:t xml:space="preserve"> </w:t>
      </w:r>
      <w:r w:rsidRPr="00896528">
        <w:t>природой,</w:t>
      </w:r>
      <w:r w:rsidRPr="00896528">
        <w:rPr>
          <w:spacing w:val="35"/>
        </w:rPr>
        <w:t xml:space="preserve"> </w:t>
      </w:r>
      <w:r w:rsidRPr="00896528">
        <w:t>окружающей</w:t>
      </w:r>
      <w:r w:rsidRPr="00896528">
        <w:rPr>
          <w:spacing w:val="35"/>
        </w:rPr>
        <w:t xml:space="preserve"> </w:t>
      </w:r>
      <w:r w:rsidRPr="00896528">
        <w:t>жизнью,</w:t>
      </w:r>
      <w:r w:rsidRPr="00896528">
        <w:rPr>
          <w:spacing w:val="36"/>
        </w:rPr>
        <w:t xml:space="preserve"> </w:t>
      </w:r>
      <w:r w:rsidRPr="00896528">
        <w:t>подвижные</w:t>
      </w:r>
      <w:r w:rsidRPr="00896528">
        <w:rPr>
          <w:spacing w:val="33"/>
        </w:rPr>
        <w:t xml:space="preserve"> </w:t>
      </w:r>
      <w:r w:rsidRPr="00896528">
        <w:t>игры,</w:t>
      </w:r>
      <w:r w:rsidRPr="00896528">
        <w:rPr>
          <w:spacing w:val="36"/>
        </w:rPr>
        <w:t xml:space="preserve"> </w:t>
      </w:r>
      <w:r w:rsidRPr="00896528">
        <w:t>труд</w:t>
      </w:r>
      <w:r w:rsidRPr="00896528">
        <w:rPr>
          <w:spacing w:val="31"/>
        </w:rPr>
        <w:t xml:space="preserve"> </w:t>
      </w:r>
      <w:r w:rsidRPr="00896528">
        <w:t>в</w:t>
      </w:r>
      <w:r w:rsidRPr="00896528">
        <w:rPr>
          <w:spacing w:val="36"/>
        </w:rPr>
        <w:t xml:space="preserve"> </w:t>
      </w:r>
      <w:r w:rsidRPr="00896528">
        <w:t>природе</w:t>
      </w:r>
      <w:r w:rsidRPr="00896528">
        <w:rPr>
          <w:spacing w:val="33"/>
        </w:rPr>
        <w:t xml:space="preserve"> </w:t>
      </w:r>
      <w:r w:rsidRPr="00896528">
        <w:t>и</w:t>
      </w:r>
      <w:r w:rsidRPr="00896528">
        <w:rPr>
          <w:spacing w:val="34"/>
        </w:rPr>
        <w:t xml:space="preserve"> </w:t>
      </w:r>
      <w:r w:rsidRPr="00896528">
        <w:t>на</w:t>
      </w:r>
      <w:r w:rsidRPr="00896528">
        <w:rPr>
          <w:spacing w:val="34"/>
        </w:rPr>
        <w:t xml:space="preserve"> </w:t>
      </w:r>
      <w:r w:rsidRPr="00896528">
        <w:t>участке,</w:t>
      </w:r>
      <w:r w:rsidRPr="00896528">
        <w:rPr>
          <w:spacing w:val="-62"/>
        </w:rPr>
        <w:t xml:space="preserve"> </w:t>
      </w:r>
      <w:r w:rsidRPr="00896528">
        <w:t>самостоятельную</w:t>
      </w:r>
      <w:r w:rsidRPr="00896528">
        <w:rPr>
          <w:spacing w:val="1"/>
        </w:rPr>
        <w:t xml:space="preserve"> </w:t>
      </w:r>
      <w:r w:rsidRPr="00896528">
        <w:t>игровую деятельность,</w:t>
      </w:r>
      <w:r w:rsidRPr="00896528">
        <w:rPr>
          <w:spacing w:val="-1"/>
        </w:rPr>
        <w:t xml:space="preserve"> </w:t>
      </w:r>
      <w:r w:rsidRPr="00896528">
        <w:t>экскурсии;</w:t>
      </w:r>
      <w:r w:rsidR="00896528">
        <w:t xml:space="preserve"> </w:t>
      </w:r>
      <w:r w:rsidRPr="00896528">
        <w:t>Игры:</w:t>
      </w:r>
      <w:r w:rsidRPr="00896528">
        <w:rPr>
          <w:spacing w:val="-6"/>
        </w:rPr>
        <w:t xml:space="preserve"> </w:t>
      </w:r>
      <w:r w:rsidRPr="00896528">
        <w:t>сюжетно-ролевые,</w:t>
      </w:r>
      <w:r w:rsidRPr="00896528">
        <w:rPr>
          <w:spacing w:val="-3"/>
        </w:rPr>
        <w:t xml:space="preserve"> </w:t>
      </w:r>
      <w:r w:rsidRPr="00896528">
        <w:t>дидактические</w:t>
      </w:r>
      <w:r w:rsidRPr="00896528">
        <w:rPr>
          <w:spacing w:val="-5"/>
        </w:rPr>
        <w:t xml:space="preserve"> </w:t>
      </w:r>
      <w:r w:rsidRPr="00896528">
        <w:t>игры,</w:t>
      </w:r>
      <w:r w:rsidRPr="00896528">
        <w:rPr>
          <w:spacing w:val="-3"/>
        </w:rPr>
        <w:t xml:space="preserve"> </w:t>
      </w:r>
      <w:r w:rsidRPr="00896528">
        <w:t>игры-драматизации,</w:t>
      </w:r>
      <w:r w:rsidRPr="00896528">
        <w:rPr>
          <w:spacing w:val="-3"/>
        </w:rPr>
        <w:t xml:space="preserve"> </w:t>
      </w:r>
      <w:r w:rsidRPr="00896528">
        <w:t>спортивные</w:t>
      </w:r>
      <w:r w:rsidRPr="00896528">
        <w:rPr>
          <w:spacing w:val="-5"/>
        </w:rPr>
        <w:t xml:space="preserve"> </w:t>
      </w:r>
      <w:r w:rsidRPr="00896528">
        <w:t>игры,</w:t>
      </w:r>
      <w:r w:rsidRPr="00896528">
        <w:rPr>
          <w:spacing w:val="-7"/>
        </w:rPr>
        <w:t xml:space="preserve"> </w:t>
      </w:r>
      <w:r w:rsidRPr="00896528">
        <w:t>строительные;</w:t>
      </w:r>
      <w:r w:rsidR="00896528">
        <w:t xml:space="preserve"> </w:t>
      </w:r>
      <w:r w:rsidRPr="00896528">
        <w:t>Дежурство</w:t>
      </w:r>
      <w:r w:rsidRPr="00896528">
        <w:rPr>
          <w:spacing w:val="-1"/>
        </w:rPr>
        <w:t xml:space="preserve"> </w:t>
      </w:r>
      <w:r w:rsidRPr="00896528">
        <w:t>детей</w:t>
      </w:r>
      <w:r w:rsidRPr="00896528">
        <w:rPr>
          <w:spacing w:val="-1"/>
        </w:rPr>
        <w:t xml:space="preserve"> </w:t>
      </w:r>
      <w:r w:rsidRPr="00896528">
        <w:t>по</w:t>
      </w:r>
      <w:r w:rsidRPr="00896528">
        <w:rPr>
          <w:spacing w:val="-5"/>
        </w:rPr>
        <w:t xml:space="preserve"> </w:t>
      </w:r>
      <w:r w:rsidRPr="00896528">
        <w:t>столовой,</w:t>
      </w:r>
      <w:r w:rsidRPr="00896528">
        <w:rPr>
          <w:spacing w:val="-3"/>
        </w:rPr>
        <w:t xml:space="preserve"> </w:t>
      </w:r>
      <w:r w:rsidRPr="00896528">
        <w:t>на</w:t>
      </w:r>
      <w:r w:rsidRPr="00896528">
        <w:rPr>
          <w:spacing w:val="-1"/>
        </w:rPr>
        <w:t xml:space="preserve"> </w:t>
      </w:r>
      <w:r w:rsidRPr="00896528">
        <w:t>занятиях;</w:t>
      </w:r>
      <w:r w:rsidR="00896528">
        <w:t xml:space="preserve"> </w:t>
      </w:r>
      <w:r w:rsidRPr="00896528">
        <w:t>Труд:</w:t>
      </w:r>
      <w:r w:rsidRPr="00896528">
        <w:rPr>
          <w:spacing w:val="-4"/>
        </w:rPr>
        <w:t xml:space="preserve"> </w:t>
      </w:r>
      <w:r w:rsidRPr="00896528">
        <w:t>коллективный, хозяйственно-бытовой,</w:t>
      </w:r>
      <w:r w:rsidRPr="00896528">
        <w:rPr>
          <w:spacing w:val="-1"/>
        </w:rPr>
        <w:t xml:space="preserve"> </w:t>
      </w:r>
      <w:r w:rsidRPr="00896528">
        <w:t>труд</w:t>
      </w:r>
      <w:r w:rsidRPr="00896528">
        <w:rPr>
          <w:spacing w:val="-5"/>
        </w:rPr>
        <w:t xml:space="preserve"> </w:t>
      </w:r>
      <w:r w:rsidRPr="00896528">
        <w:t>в</w:t>
      </w:r>
      <w:r w:rsidRPr="00896528">
        <w:rPr>
          <w:spacing w:val="-5"/>
        </w:rPr>
        <w:t xml:space="preserve"> </w:t>
      </w:r>
      <w:r w:rsidRPr="00896528">
        <w:t>уголке</w:t>
      </w:r>
      <w:r w:rsidRPr="00896528">
        <w:rPr>
          <w:spacing w:val="-2"/>
        </w:rPr>
        <w:t xml:space="preserve"> </w:t>
      </w:r>
      <w:r w:rsidRPr="00896528">
        <w:t>природы,</w:t>
      </w:r>
      <w:r w:rsidRPr="00896528">
        <w:rPr>
          <w:spacing w:val="3"/>
        </w:rPr>
        <w:t xml:space="preserve"> </w:t>
      </w:r>
      <w:r w:rsidRPr="00896528">
        <w:t>художественный</w:t>
      </w:r>
      <w:r w:rsidRPr="00896528">
        <w:rPr>
          <w:spacing w:val="-2"/>
        </w:rPr>
        <w:t xml:space="preserve"> </w:t>
      </w:r>
      <w:r w:rsidRPr="00896528">
        <w:t>труд;</w:t>
      </w:r>
      <w:r w:rsidR="00896528">
        <w:t xml:space="preserve"> </w:t>
      </w:r>
      <w:r w:rsidRPr="00896528">
        <w:t>Развлечения,</w:t>
      </w:r>
      <w:r w:rsidRPr="00896528">
        <w:rPr>
          <w:spacing w:val="-5"/>
        </w:rPr>
        <w:t xml:space="preserve"> </w:t>
      </w:r>
      <w:r w:rsidRPr="00896528">
        <w:t>праздники,</w:t>
      </w:r>
      <w:r w:rsidRPr="00896528">
        <w:rPr>
          <w:spacing w:val="-3"/>
        </w:rPr>
        <w:t xml:space="preserve"> </w:t>
      </w:r>
      <w:r w:rsidRPr="00896528">
        <w:t>показ</w:t>
      </w:r>
      <w:r w:rsidRPr="00896528">
        <w:rPr>
          <w:spacing w:val="-7"/>
        </w:rPr>
        <w:t xml:space="preserve"> </w:t>
      </w:r>
      <w:r w:rsidRPr="00896528">
        <w:t>театров,</w:t>
      </w:r>
      <w:r w:rsidRPr="00896528">
        <w:rPr>
          <w:spacing w:val="-4"/>
        </w:rPr>
        <w:t xml:space="preserve"> </w:t>
      </w:r>
      <w:r w:rsidRPr="00896528">
        <w:t>вечера-досуги;</w:t>
      </w:r>
      <w:r w:rsidR="00896528">
        <w:t xml:space="preserve"> </w:t>
      </w:r>
      <w:r w:rsidRPr="00896528">
        <w:t>Экспериментирование;</w:t>
      </w:r>
      <w:r w:rsidR="00896528">
        <w:t xml:space="preserve"> </w:t>
      </w:r>
      <w:r w:rsidRPr="00896528">
        <w:t>Проектная</w:t>
      </w:r>
      <w:r w:rsidRPr="00896528">
        <w:rPr>
          <w:spacing w:val="-6"/>
        </w:rPr>
        <w:t xml:space="preserve"> </w:t>
      </w:r>
      <w:r w:rsidRPr="00896528">
        <w:t>деятельность;</w:t>
      </w:r>
      <w:r w:rsidR="00896528">
        <w:t xml:space="preserve"> </w:t>
      </w:r>
      <w:r w:rsidRPr="00896528">
        <w:t>Чтение</w:t>
      </w:r>
      <w:r w:rsidRPr="00896528">
        <w:rPr>
          <w:spacing w:val="-2"/>
        </w:rPr>
        <w:t xml:space="preserve"> </w:t>
      </w:r>
      <w:r w:rsidRPr="00896528">
        <w:t>художественной</w:t>
      </w:r>
      <w:r w:rsidRPr="00896528">
        <w:rPr>
          <w:spacing w:val="-2"/>
        </w:rPr>
        <w:t xml:space="preserve"> </w:t>
      </w:r>
      <w:r w:rsidRPr="00896528">
        <w:t>литературы;</w:t>
      </w:r>
      <w:r w:rsidR="00896528">
        <w:t xml:space="preserve"> </w:t>
      </w:r>
      <w:r w:rsidRPr="00896528">
        <w:rPr>
          <w:spacing w:val="-1"/>
        </w:rPr>
        <w:t>Музыкальная</w:t>
      </w:r>
      <w:r w:rsidRPr="00896528">
        <w:rPr>
          <w:spacing w:val="-7"/>
        </w:rPr>
        <w:t xml:space="preserve"> </w:t>
      </w:r>
      <w:r w:rsidRPr="00896528">
        <w:t>деятельность;</w:t>
      </w:r>
      <w:r w:rsidR="00896528">
        <w:t xml:space="preserve"> </w:t>
      </w:r>
      <w:r w:rsidRPr="00896528">
        <w:rPr>
          <w:spacing w:val="-1"/>
        </w:rPr>
        <w:t>Двигательная</w:t>
      </w:r>
      <w:r w:rsidRPr="00896528">
        <w:rPr>
          <w:spacing w:val="-7"/>
        </w:rPr>
        <w:t xml:space="preserve"> </w:t>
      </w:r>
      <w:r w:rsidRPr="00896528">
        <w:t>деятельность.</w:t>
      </w:r>
    </w:p>
    <w:p w14:paraId="7C43096D" w14:textId="080A6631" w:rsidR="00896528" w:rsidRPr="00896528" w:rsidRDefault="00896528" w:rsidP="00896528">
      <w:r w:rsidRPr="00896528">
        <w:tab/>
      </w:r>
      <w:r>
        <w:t xml:space="preserve">10. </w:t>
      </w:r>
      <w:r w:rsidRPr="00896528">
        <w:t>Основной формой организации обучения в дошкольном образовательном учреждении является основная образовательная деятельность (ООД). Основная образовательная деятельность организуется и проводится педагогами по адаптированной образовательной программой МБДОУ. ООД проводятся с детьми всех возрастных групп детского сада. В режиме дня каждой группы определяется время проведения ООД в соответствии с СанПин.</w:t>
      </w:r>
    </w:p>
    <w:p w14:paraId="31352ABF" w14:textId="328B144B" w:rsidR="00896528" w:rsidRPr="00896528" w:rsidRDefault="00896528">
      <w:pPr>
        <w:spacing w:line="298" w:lineRule="exact"/>
        <w:sectPr w:rsidR="00896528" w:rsidRPr="00896528">
          <w:pgSz w:w="16840" w:h="11910" w:orient="landscape"/>
          <w:pgMar w:top="1020" w:right="100" w:bottom="280" w:left="820" w:header="720" w:footer="720" w:gutter="0"/>
          <w:cols w:space="720"/>
        </w:sectPr>
      </w:pPr>
    </w:p>
    <w:p w14:paraId="67A3D3C4" w14:textId="77777777" w:rsidR="00873442" w:rsidRDefault="00873442">
      <w:pPr>
        <w:spacing w:line="273" w:lineRule="exact"/>
        <w:rPr>
          <w:sz w:val="24"/>
        </w:rPr>
        <w:sectPr w:rsidR="00873442">
          <w:pgSz w:w="16840" w:h="11910" w:orient="landscape"/>
          <w:pgMar w:top="1100" w:right="100" w:bottom="280" w:left="820" w:header="720" w:footer="720" w:gutter="0"/>
          <w:cols w:space="720"/>
        </w:sectPr>
      </w:pPr>
    </w:p>
    <w:p w14:paraId="12FFFEB1" w14:textId="2DBA0C94" w:rsidR="00873442" w:rsidRDefault="00896528" w:rsidP="00896528">
      <w:pPr>
        <w:pStyle w:val="a3"/>
        <w:spacing w:before="72"/>
        <w:ind w:right="2756"/>
        <w:jc w:val="center"/>
      </w:pPr>
      <w:r>
        <w:t xml:space="preserve">                                          </w:t>
      </w:r>
      <w:r w:rsidR="001A62FC">
        <w:t>РЕГЛАМЕНТ</w:t>
      </w:r>
      <w:r w:rsidR="001A62FC">
        <w:rPr>
          <w:spacing w:val="-8"/>
        </w:rPr>
        <w:t xml:space="preserve"> </w:t>
      </w:r>
      <w:r>
        <w:t>ОСНОВНОЙ</w:t>
      </w:r>
      <w:r w:rsidR="001A62FC">
        <w:rPr>
          <w:spacing w:val="-9"/>
        </w:rPr>
        <w:t xml:space="preserve"> </w:t>
      </w:r>
      <w:r w:rsidR="001A62FC">
        <w:t>ОБРАЗОВАТЕЛЬНОЙ</w:t>
      </w:r>
      <w:r w:rsidR="001A62FC">
        <w:rPr>
          <w:spacing w:val="-9"/>
        </w:rPr>
        <w:t xml:space="preserve"> </w:t>
      </w:r>
      <w:r w:rsidR="001A62FC">
        <w:t>ДЕЯТЕЛЬНОСТИ</w:t>
      </w:r>
    </w:p>
    <w:p w14:paraId="01DA82C7" w14:textId="77777777" w:rsidR="00873442" w:rsidRDefault="001A62FC" w:rsidP="00896528">
      <w:pPr>
        <w:pStyle w:val="a3"/>
        <w:spacing w:before="2" w:after="6"/>
        <w:ind w:left="2764" w:right="2756"/>
        <w:jc w:val="center"/>
      </w:pPr>
      <w:r>
        <w:t>реализация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210"/>
        <w:gridCol w:w="1210"/>
        <w:gridCol w:w="1206"/>
        <w:gridCol w:w="1211"/>
        <w:gridCol w:w="1211"/>
        <w:gridCol w:w="1211"/>
      </w:tblGrid>
      <w:tr w:rsidR="00873442" w14:paraId="1A9A2CC5" w14:textId="77777777">
        <w:trPr>
          <w:trHeight w:val="830"/>
        </w:trPr>
        <w:tc>
          <w:tcPr>
            <w:tcW w:w="2958" w:type="dxa"/>
          </w:tcPr>
          <w:p w14:paraId="36D7C1CB" w14:textId="77777777" w:rsidR="00873442" w:rsidRDefault="0087344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20" w:type="dxa"/>
            <w:gridSpan w:val="2"/>
          </w:tcPr>
          <w:p w14:paraId="0E3256C1" w14:textId="77777777" w:rsidR="00873442" w:rsidRDefault="001A62FC">
            <w:pPr>
              <w:pStyle w:val="TableParagraph"/>
              <w:spacing w:line="268" w:lineRule="exact"/>
              <w:ind w:left="422" w:hanging="58"/>
              <w:jc w:val="left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  <w:p w14:paraId="3C36D19A" w14:textId="77777777" w:rsidR="00873442" w:rsidRDefault="001A62FC">
            <w:pPr>
              <w:pStyle w:val="TableParagraph"/>
              <w:spacing w:line="274" w:lineRule="exact"/>
              <w:ind w:left="388" w:right="331" w:firstLine="33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7" w:type="dxa"/>
            <w:gridSpan w:val="2"/>
          </w:tcPr>
          <w:p w14:paraId="1E13D039" w14:textId="77777777" w:rsidR="00873442" w:rsidRDefault="001A62FC">
            <w:pPr>
              <w:pStyle w:val="TableParagraph"/>
              <w:spacing w:line="268" w:lineRule="exact"/>
              <w:ind w:left="203" w:right="203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  <w:p w14:paraId="7927D4EC" w14:textId="77777777" w:rsidR="00873442" w:rsidRDefault="001A62FC">
            <w:pPr>
              <w:pStyle w:val="TableParagraph"/>
              <w:spacing w:line="274" w:lineRule="exact"/>
              <w:ind w:left="205" w:right="203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2" w:type="dxa"/>
            <w:gridSpan w:val="2"/>
          </w:tcPr>
          <w:p w14:paraId="0820671C" w14:textId="77777777" w:rsidR="00873442" w:rsidRDefault="001A62FC">
            <w:pPr>
              <w:pStyle w:val="TableParagraph"/>
              <w:spacing w:line="268" w:lineRule="exact"/>
              <w:ind w:left="206" w:right="205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  <w:p w14:paraId="5E205CEF" w14:textId="77777777" w:rsidR="00873442" w:rsidRDefault="001A62FC">
            <w:pPr>
              <w:pStyle w:val="TableParagraph"/>
              <w:spacing w:line="274" w:lineRule="exact"/>
              <w:ind w:left="208" w:right="205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73442" w14:paraId="363943B3" w14:textId="77777777">
        <w:trPr>
          <w:trHeight w:val="277"/>
        </w:trPr>
        <w:tc>
          <w:tcPr>
            <w:tcW w:w="2958" w:type="dxa"/>
          </w:tcPr>
          <w:p w14:paraId="27B44348" w14:textId="77777777" w:rsidR="00873442" w:rsidRDefault="0087344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10" w:type="dxa"/>
          </w:tcPr>
          <w:p w14:paraId="4985E019" w14:textId="77777777" w:rsidR="00873442" w:rsidRDefault="001A62FC">
            <w:pPr>
              <w:pStyle w:val="TableParagraph"/>
              <w:spacing w:line="258" w:lineRule="exact"/>
              <w:ind w:left="144" w:right="13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10" w:type="dxa"/>
          </w:tcPr>
          <w:p w14:paraId="2FF2E8BD" w14:textId="77777777" w:rsidR="00873442" w:rsidRDefault="001A62FC">
            <w:pPr>
              <w:pStyle w:val="TableParagraph"/>
              <w:spacing w:line="258" w:lineRule="exact"/>
              <w:ind w:left="134" w:right="13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06" w:type="dxa"/>
          </w:tcPr>
          <w:p w14:paraId="14D76358" w14:textId="77777777" w:rsidR="00873442" w:rsidRDefault="001A62FC">
            <w:pPr>
              <w:pStyle w:val="TableParagraph"/>
              <w:spacing w:line="258" w:lineRule="exact"/>
              <w:ind w:left="168" w:right="16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11" w:type="dxa"/>
          </w:tcPr>
          <w:p w14:paraId="260AE1CA" w14:textId="77777777" w:rsidR="00873442" w:rsidRDefault="001A62FC">
            <w:pPr>
              <w:pStyle w:val="TableParagraph"/>
              <w:spacing w:line="258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11" w:type="dxa"/>
          </w:tcPr>
          <w:p w14:paraId="0A84CC6A" w14:textId="77777777" w:rsidR="00873442" w:rsidRDefault="001A62FC">
            <w:pPr>
              <w:pStyle w:val="TableParagraph"/>
              <w:spacing w:line="258" w:lineRule="exact"/>
              <w:ind w:left="226" w:right="219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11" w:type="dxa"/>
          </w:tcPr>
          <w:p w14:paraId="23A2C3AB" w14:textId="77777777" w:rsidR="00873442" w:rsidRDefault="001A62FC">
            <w:pPr>
              <w:pStyle w:val="TableParagraph"/>
              <w:spacing w:line="258" w:lineRule="exact"/>
              <w:ind w:left="224" w:right="219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73442" w14:paraId="7BB15CEB" w14:textId="77777777">
        <w:trPr>
          <w:trHeight w:val="273"/>
        </w:trPr>
        <w:tc>
          <w:tcPr>
            <w:tcW w:w="2958" w:type="dxa"/>
          </w:tcPr>
          <w:p w14:paraId="4DE6F5EE" w14:textId="77777777" w:rsidR="00873442" w:rsidRDefault="001A62F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10" w:type="dxa"/>
          </w:tcPr>
          <w:p w14:paraId="30758560" w14:textId="77777777" w:rsidR="00873442" w:rsidRDefault="001A62F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0" w:type="dxa"/>
          </w:tcPr>
          <w:p w14:paraId="278A8C84" w14:textId="77777777" w:rsidR="00873442" w:rsidRDefault="001A62FC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6" w:type="dxa"/>
          </w:tcPr>
          <w:p w14:paraId="093D793A" w14:textId="77777777" w:rsidR="00873442" w:rsidRDefault="001A62FC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1" w:type="dxa"/>
          </w:tcPr>
          <w:p w14:paraId="16604E4F" w14:textId="77777777" w:rsidR="00873442" w:rsidRDefault="001A62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1" w:type="dxa"/>
          </w:tcPr>
          <w:p w14:paraId="07A8F4EF" w14:textId="77777777" w:rsidR="00873442" w:rsidRDefault="001A62FC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1" w:type="dxa"/>
          </w:tcPr>
          <w:p w14:paraId="77C92C31" w14:textId="77777777" w:rsidR="00873442" w:rsidRDefault="001A62FC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3442" w14:paraId="60F64DC6" w14:textId="77777777">
        <w:trPr>
          <w:trHeight w:val="552"/>
        </w:trPr>
        <w:tc>
          <w:tcPr>
            <w:tcW w:w="2958" w:type="dxa"/>
          </w:tcPr>
          <w:p w14:paraId="5E468CCB" w14:textId="77777777" w:rsidR="00873442" w:rsidRDefault="001A62FC">
            <w:pPr>
              <w:pStyle w:val="TableParagraph"/>
              <w:tabs>
                <w:tab w:val="left" w:pos="2749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  <w:p w14:paraId="53943777" w14:textId="77777777" w:rsidR="00873442" w:rsidRDefault="001A62FC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210" w:type="dxa"/>
          </w:tcPr>
          <w:p w14:paraId="7820A366" w14:textId="77777777" w:rsidR="00873442" w:rsidRDefault="001A62F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172971B9" w14:textId="77777777" w:rsidR="00873442" w:rsidRDefault="001A62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2BFC8ED0" w14:textId="77777777" w:rsidR="00873442" w:rsidRDefault="001A62F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12FF9BC7" w14:textId="77777777" w:rsidR="00873442" w:rsidRDefault="001A62F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7307EF71" w14:textId="77777777" w:rsidR="00873442" w:rsidRDefault="001A62F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1279AD34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3442" w14:paraId="37C3E659" w14:textId="77777777">
        <w:trPr>
          <w:trHeight w:val="1104"/>
        </w:trPr>
        <w:tc>
          <w:tcPr>
            <w:tcW w:w="2958" w:type="dxa"/>
          </w:tcPr>
          <w:p w14:paraId="6412935F" w14:textId="77777777" w:rsidR="00873442" w:rsidRDefault="001A62FC">
            <w:pPr>
              <w:pStyle w:val="TableParagraph"/>
              <w:spacing w:line="240" w:lineRule="auto"/>
              <w:ind w:right="1171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</w:p>
          <w:p w14:paraId="37AC99AD" w14:textId="77777777" w:rsidR="00873442" w:rsidRDefault="001A62FC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1210" w:type="dxa"/>
          </w:tcPr>
          <w:p w14:paraId="7390467B" w14:textId="77777777" w:rsidR="00873442" w:rsidRDefault="001A62F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00ECC536" w14:textId="77777777" w:rsidR="00873442" w:rsidRDefault="001A62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16566B15" w14:textId="77777777" w:rsidR="00873442" w:rsidRDefault="001A62F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0C56BC88" w14:textId="77777777" w:rsidR="00873442" w:rsidRDefault="001A62F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768B5959" w14:textId="77777777" w:rsidR="00873442" w:rsidRDefault="001A62F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5AEFACC5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3442" w14:paraId="44ED9405" w14:textId="77777777">
        <w:trPr>
          <w:trHeight w:val="829"/>
        </w:trPr>
        <w:tc>
          <w:tcPr>
            <w:tcW w:w="2958" w:type="dxa"/>
          </w:tcPr>
          <w:p w14:paraId="7168A392" w14:textId="77777777" w:rsidR="00873442" w:rsidRDefault="001A62FC">
            <w:pPr>
              <w:pStyle w:val="TableParagraph"/>
              <w:tabs>
                <w:tab w:val="left" w:pos="2749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</w:p>
          <w:p w14:paraId="5657FD91" w14:textId="77777777" w:rsidR="00873442" w:rsidRDefault="001A62FC">
            <w:pPr>
              <w:pStyle w:val="TableParagraph"/>
              <w:spacing w:line="274" w:lineRule="exact"/>
              <w:ind w:right="12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210" w:type="dxa"/>
          </w:tcPr>
          <w:p w14:paraId="08A78250" w14:textId="77777777" w:rsidR="00873442" w:rsidRDefault="001A62F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14:paraId="1D3EFA5A" w14:textId="77777777" w:rsidR="00873442" w:rsidRDefault="001A62F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6" w:type="dxa"/>
          </w:tcPr>
          <w:p w14:paraId="14170685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5261DC28" w14:textId="77777777" w:rsidR="00873442" w:rsidRDefault="001A62F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0F47BB15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4DE0D238" w14:textId="77777777" w:rsidR="00873442" w:rsidRDefault="001A62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73442" w14:paraId="4501E60A" w14:textId="77777777">
        <w:trPr>
          <w:trHeight w:val="273"/>
        </w:trPr>
        <w:tc>
          <w:tcPr>
            <w:tcW w:w="2958" w:type="dxa"/>
          </w:tcPr>
          <w:p w14:paraId="6954704F" w14:textId="77777777" w:rsidR="00873442" w:rsidRDefault="001A62FC">
            <w:pPr>
              <w:pStyle w:val="TableParagraph"/>
              <w:spacing w:line="25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10" w:type="dxa"/>
          </w:tcPr>
          <w:p w14:paraId="67658780" w14:textId="77777777" w:rsidR="00873442" w:rsidRDefault="001A62FC">
            <w:pPr>
              <w:pStyle w:val="TableParagraph"/>
              <w:spacing w:line="254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0" w:type="dxa"/>
          </w:tcPr>
          <w:p w14:paraId="3D0C1C8E" w14:textId="77777777" w:rsidR="00873442" w:rsidRDefault="001A62FC">
            <w:pPr>
              <w:pStyle w:val="TableParagraph"/>
              <w:spacing w:line="25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6" w:type="dxa"/>
          </w:tcPr>
          <w:p w14:paraId="14B05260" w14:textId="77777777" w:rsidR="00873442" w:rsidRDefault="001A62FC">
            <w:pPr>
              <w:pStyle w:val="TableParagraph"/>
              <w:spacing w:line="25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1" w:type="dxa"/>
          </w:tcPr>
          <w:p w14:paraId="4B54D7BC" w14:textId="77777777" w:rsidR="00873442" w:rsidRDefault="001A62FC">
            <w:pPr>
              <w:pStyle w:val="TableParagraph"/>
              <w:spacing w:line="25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1" w:type="dxa"/>
          </w:tcPr>
          <w:p w14:paraId="10E51D3E" w14:textId="77777777" w:rsidR="00873442" w:rsidRDefault="001A62FC">
            <w:pPr>
              <w:pStyle w:val="TableParagraph"/>
              <w:spacing w:line="25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1" w:type="dxa"/>
          </w:tcPr>
          <w:p w14:paraId="409F941D" w14:textId="77777777" w:rsidR="00873442" w:rsidRDefault="001A62FC">
            <w:pPr>
              <w:pStyle w:val="TableParagraph"/>
              <w:spacing w:line="25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3442" w14:paraId="47A6F0CE" w14:textId="77777777">
        <w:trPr>
          <w:trHeight w:val="1103"/>
        </w:trPr>
        <w:tc>
          <w:tcPr>
            <w:tcW w:w="2958" w:type="dxa"/>
          </w:tcPr>
          <w:p w14:paraId="74E2EEBD" w14:textId="77777777" w:rsidR="00873442" w:rsidRDefault="001A62FC">
            <w:pPr>
              <w:pStyle w:val="TableParagraph"/>
              <w:tabs>
                <w:tab w:val="left" w:pos="2739"/>
              </w:tabs>
              <w:spacing w:line="237" w:lineRule="auto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40EDB216" w14:textId="77777777" w:rsidR="00873442" w:rsidRDefault="001A62FC">
            <w:pPr>
              <w:pStyle w:val="TableParagraph"/>
              <w:spacing w:before="3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210" w:type="dxa"/>
          </w:tcPr>
          <w:p w14:paraId="79D5BF58" w14:textId="77777777" w:rsidR="00873442" w:rsidRDefault="001A62FC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0" w:type="dxa"/>
          </w:tcPr>
          <w:p w14:paraId="181A8C81" w14:textId="77777777" w:rsidR="00873442" w:rsidRDefault="001A62FC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6" w:type="dxa"/>
          </w:tcPr>
          <w:p w14:paraId="4D8CFC51" w14:textId="77777777" w:rsidR="00873442" w:rsidRDefault="001A62FC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34B885E5" w14:textId="77777777" w:rsidR="00873442" w:rsidRDefault="001A62F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25F56D32" w14:textId="77777777" w:rsidR="00873442" w:rsidRDefault="001A62FC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536AEA2F" w14:textId="77777777" w:rsidR="00873442" w:rsidRDefault="001A62F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73442" w14:paraId="5AA79E8D" w14:textId="77777777">
        <w:trPr>
          <w:trHeight w:val="278"/>
        </w:trPr>
        <w:tc>
          <w:tcPr>
            <w:tcW w:w="2958" w:type="dxa"/>
          </w:tcPr>
          <w:p w14:paraId="6A70DF9B" w14:textId="77777777" w:rsidR="00873442" w:rsidRDefault="001A62F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10" w:type="dxa"/>
          </w:tcPr>
          <w:p w14:paraId="073F362C" w14:textId="77777777" w:rsidR="00873442" w:rsidRDefault="001A62F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1F0DE8F0" w14:textId="77777777" w:rsidR="00873442" w:rsidRDefault="001A62F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73AE0671" w14:textId="77777777" w:rsidR="00873442" w:rsidRDefault="001A62F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763A1349" w14:textId="77777777" w:rsidR="00873442" w:rsidRDefault="001A62F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2D02C9A3" w14:textId="77777777" w:rsidR="00873442" w:rsidRDefault="001A62F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1" w:type="dxa"/>
          </w:tcPr>
          <w:p w14:paraId="5EFE3E44" w14:textId="77777777" w:rsidR="00873442" w:rsidRDefault="001A62F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3442" w14:paraId="328CAD52" w14:textId="77777777">
        <w:trPr>
          <w:trHeight w:val="551"/>
        </w:trPr>
        <w:tc>
          <w:tcPr>
            <w:tcW w:w="2958" w:type="dxa"/>
          </w:tcPr>
          <w:p w14:paraId="6B7A7DFB" w14:textId="77777777" w:rsidR="00873442" w:rsidRDefault="001A62FC">
            <w:pPr>
              <w:pStyle w:val="TableParagraph"/>
              <w:tabs>
                <w:tab w:val="left" w:pos="1505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14:paraId="55400290" w14:textId="77777777" w:rsidR="00873442" w:rsidRDefault="001A62FC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  <w:tc>
          <w:tcPr>
            <w:tcW w:w="1210" w:type="dxa"/>
          </w:tcPr>
          <w:p w14:paraId="13AF3C3C" w14:textId="77777777" w:rsidR="00873442" w:rsidRDefault="001A62F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44A68F2E" w14:textId="77777777" w:rsidR="00873442" w:rsidRDefault="001A62F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6" w:type="dxa"/>
          </w:tcPr>
          <w:p w14:paraId="44CFB931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700072B3" w14:textId="77777777" w:rsidR="00873442" w:rsidRDefault="001A62F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5C3D3E6D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3490D01D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3442" w14:paraId="161ECBF7" w14:textId="77777777">
        <w:trPr>
          <w:trHeight w:val="552"/>
        </w:trPr>
        <w:tc>
          <w:tcPr>
            <w:tcW w:w="2958" w:type="dxa"/>
          </w:tcPr>
          <w:p w14:paraId="59E1F2E3" w14:textId="77777777" w:rsidR="00873442" w:rsidRDefault="001A62FC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</w:p>
          <w:p w14:paraId="4C2FCEF9" w14:textId="77777777" w:rsidR="00873442" w:rsidRDefault="001A62FC">
            <w:pPr>
              <w:pStyle w:val="TableParagraph"/>
              <w:spacing w:before="3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развитие</w:t>
            </w:r>
          </w:p>
        </w:tc>
        <w:tc>
          <w:tcPr>
            <w:tcW w:w="1210" w:type="dxa"/>
          </w:tcPr>
          <w:p w14:paraId="6123FE7F" w14:textId="77777777" w:rsidR="00873442" w:rsidRDefault="001A62FC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0" w:type="dxa"/>
          </w:tcPr>
          <w:p w14:paraId="3CE73863" w14:textId="77777777" w:rsidR="00873442" w:rsidRDefault="001A62F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06" w:type="dxa"/>
          </w:tcPr>
          <w:p w14:paraId="0D6AF72C" w14:textId="77777777" w:rsidR="00873442" w:rsidRDefault="001A62FC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1" w:type="dxa"/>
          </w:tcPr>
          <w:p w14:paraId="5B991837" w14:textId="77777777" w:rsidR="00873442" w:rsidRDefault="001A62F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1" w:type="dxa"/>
          </w:tcPr>
          <w:p w14:paraId="1B42EFE4" w14:textId="77777777" w:rsidR="00873442" w:rsidRDefault="001A62FC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11" w:type="dxa"/>
          </w:tcPr>
          <w:p w14:paraId="71F9C59B" w14:textId="77777777" w:rsidR="00873442" w:rsidRDefault="001A62FC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73442" w14:paraId="548830E4" w14:textId="77777777">
        <w:trPr>
          <w:trHeight w:val="278"/>
        </w:trPr>
        <w:tc>
          <w:tcPr>
            <w:tcW w:w="2958" w:type="dxa"/>
          </w:tcPr>
          <w:p w14:paraId="36837190" w14:textId="77777777" w:rsidR="00873442" w:rsidRDefault="001A62F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210" w:type="dxa"/>
          </w:tcPr>
          <w:p w14:paraId="6BA868F1" w14:textId="77777777" w:rsidR="00873442" w:rsidRDefault="001A62F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36CED844" w14:textId="77777777" w:rsidR="00873442" w:rsidRDefault="001A62F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384B8624" w14:textId="77777777" w:rsidR="00873442" w:rsidRDefault="001A62F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4465D9F6" w14:textId="77777777" w:rsidR="00873442" w:rsidRDefault="001A62F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126785C4" w14:textId="77777777" w:rsidR="00873442" w:rsidRDefault="001A62F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</w:tcPr>
          <w:p w14:paraId="28836A0D" w14:textId="77777777" w:rsidR="00873442" w:rsidRDefault="001A62F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3442" w14:paraId="2A6A350C" w14:textId="77777777">
        <w:trPr>
          <w:trHeight w:val="273"/>
        </w:trPr>
        <w:tc>
          <w:tcPr>
            <w:tcW w:w="2958" w:type="dxa"/>
          </w:tcPr>
          <w:p w14:paraId="07C86F33" w14:textId="77777777" w:rsidR="00873442" w:rsidRDefault="001A62F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210" w:type="dxa"/>
          </w:tcPr>
          <w:p w14:paraId="2F5EBF3C" w14:textId="77777777" w:rsidR="00873442" w:rsidRDefault="001A62F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60DB341E" w14:textId="77777777" w:rsidR="00873442" w:rsidRDefault="001A62FC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6" w:type="dxa"/>
          </w:tcPr>
          <w:p w14:paraId="546B3C23" w14:textId="77777777" w:rsidR="00873442" w:rsidRDefault="001A62FC">
            <w:pPr>
              <w:pStyle w:val="TableParagraph"/>
              <w:ind w:left="167" w:right="16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1" w:type="dxa"/>
          </w:tcPr>
          <w:p w14:paraId="30EEF15E" w14:textId="77777777" w:rsidR="00873442" w:rsidRDefault="001A62F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1" w:type="dxa"/>
          </w:tcPr>
          <w:p w14:paraId="59AE7724" w14:textId="77777777" w:rsidR="00873442" w:rsidRDefault="001A62FC">
            <w:pPr>
              <w:pStyle w:val="TableParagraph"/>
              <w:ind w:left="226" w:right="21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1" w:type="dxa"/>
          </w:tcPr>
          <w:p w14:paraId="151D91AC" w14:textId="77777777" w:rsidR="00873442" w:rsidRDefault="001A62FC">
            <w:pPr>
              <w:pStyle w:val="TableParagraph"/>
              <w:ind w:left="225" w:right="21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73442" w14:paraId="656B9720" w14:textId="77777777">
        <w:trPr>
          <w:trHeight w:val="278"/>
        </w:trPr>
        <w:tc>
          <w:tcPr>
            <w:tcW w:w="2958" w:type="dxa"/>
          </w:tcPr>
          <w:p w14:paraId="4781E4BA" w14:textId="77777777" w:rsidR="00873442" w:rsidRDefault="001A62F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210" w:type="dxa"/>
          </w:tcPr>
          <w:p w14:paraId="5D308577" w14:textId="77777777" w:rsidR="00873442" w:rsidRDefault="001A62F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297D1487" w14:textId="77777777" w:rsidR="00873442" w:rsidRDefault="001A62F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6" w:type="dxa"/>
          </w:tcPr>
          <w:p w14:paraId="3E8940E8" w14:textId="77777777" w:rsidR="00873442" w:rsidRDefault="001A62FC">
            <w:pPr>
              <w:pStyle w:val="TableParagraph"/>
              <w:spacing w:line="258" w:lineRule="exact"/>
              <w:ind w:left="167" w:right="16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1" w:type="dxa"/>
          </w:tcPr>
          <w:p w14:paraId="328BD129" w14:textId="77777777" w:rsidR="00873442" w:rsidRDefault="001A62FC">
            <w:pPr>
              <w:pStyle w:val="TableParagraph"/>
              <w:spacing w:line="258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1" w:type="dxa"/>
          </w:tcPr>
          <w:p w14:paraId="38E3D34F" w14:textId="77777777" w:rsidR="00873442" w:rsidRDefault="001A62FC">
            <w:pPr>
              <w:pStyle w:val="TableParagraph"/>
              <w:spacing w:line="258" w:lineRule="exact"/>
              <w:ind w:left="226" w:right="21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11" w:type="dxa"/>
          </w:tcPr>
          <w:p w14:paraId="172E4722" w14:textId="77777777" w:rsidR="00873442" w:rsidRDefault="001A62FC">
            <w:pPr>
              <w:pStyle w:val="TableParagraph"/>
              <w:spacing w:line="258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73442" w14:paraId="71211C86" w14:textId="77777777">
        <w:trPr>
          <w:trHeight w:val="551"/>
        </w:trPr>
        <w:tc>
          <w:tcPr>
            <w:tcW w:w="2958" w:type="dxa"/>
          </w:tcPr>
          <w:p w14:paraId="6B91942B" w14:textId="77777777" w:rsidR="00873442" w:rsidRDefault="001A62FC">
            <w:pPr>
              <w:pStyle w:val="TableParagraph"/>
              <w:tabs>
                <w:tab w:val="left" w:pos="2629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со</w:t>
            </w:r>
          </w:p>
          <w:p w14:paraId="4AEE24E4" w14:textId="77777777" w:rsidR="00873442" w:rsidRDefault="001A62FC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строительным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210" w:type="dxa"/>
          </w:tcPr>
          <w:p w14:paraId="2D0A0EA1" w14:textId="77777777" w:rsidR="00873442" w:rsidRDefault="001A62F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14:paraId="75DFFB1F" w14:textId="77777777" w:rsidR="00873442" w:rsidRDefault="001A62F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6" w:type="dxa"/>
          </w:tcPr>
          <w:p w14:paraId="2CB1BCCA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39A453D8" w14:textId="77777777" w:rsidR="00873442" w:rsidRDefault="001A62F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703163BA" w14:textId="77777777" w:rsidR="00873442" w:rsidRDefault="001A62F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31CBC3BE" w14:textId="77777777" w:rsidR="00873442" w:rsidRDefault="001A62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73442" w14:paraId="6F75C88C" w14:textId="77777777">
        <w:trPr>
          <w:trHeight w:val="278"/>
        </w:trPr>
        <w:tc>
          <w:tcPr>
            <w:tcW w:w="2958" w:type="dxa"/>
          </w:tcPr>
          <w:p w14:paraId="1E502BFB" w14:textId="77777777" w:rsidR="00873442" w:rsidRDefault="001A62F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10" w:type="dxa"/>
          </w:tcPr>
          <w:p w14:paraId="04B3F3DC" w14:textId="77777777" w:rsidR="00873442" w:rsidRDefault="001A62FC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14:paraId="069EF0D4" w14:textId="77777777" w:rsidR="00873442" w:rsidRDefault="001A62F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1A89A772" w14:textId="77777777" w:rsidR="00873442" w:rsidRDefault="001A62F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</w:tcPr>
          <w:p w14:paraId="2DE97D42" w14:textId="77777777" w:rsidR="00873442" w:rsidRDefault="001A62F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</w:tcPr>
          <w:p w14:paraId="71771355" w14:textId="77777777" w:rsidR="00873442" w:rsidRDefault="001A62F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</w:tcPr>
          <w:p w14:paraId="002D933A" w14:textId="77777777" w:rsidR="00873442" w:rsidRDefault="001A62F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3442" w14:paraId="23961D37" w14:textId="77777777">
        <w:trPr>
          <w:trHeight w:val="273"/>
        </w:trPr>
        <w:tc>
          <w:tcPr>
            <w:tcW w:w="2958" w:type="dxa"/>
          </w:tcPr>
          <w:p w14:paraId="149B90B5" w14:textId="77777777" w:rsidR="00873442" w:rsidRDefault="001A62F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10" w:type="dxa"/>
          </w:tcPr>
          <w:p w14:paraId="2F0B3C8F" w14:textId="77777777" w:rsidR="00873442" w:rsidRDefault="001A62F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0" w:type="dxa"/>
          </w:tcPr>
          <w:p w14:paraId="5D1EF464" w14:textId="77777777" w:rsidR="00873442" w:rsidRDefault="001A62FC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06" w:type="dxa"/>
          </w:tcPr>
          <w:p w14:paraId="0792943F" w14:textId="77777777" w:rsidR="00873442" w:rsidRDefault="001A62FC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1" w:type="dxa"/>
          </w:tcPr>
          <w:p w14:paraId="1D4DE84A" w14:textId="77777777" w:rsidR="00873442" w:rsidRDefault="001A62F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1" w:type="dxa"/>
          </w:tcPr>
          <w:p w14:paraId="50D52996" w14:textId="77777777" w:rsidR="00873442" w:rsidRDefault="001A62FC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1" w:type="dxa"/>
          </w:tcPr>
          <w:p w14:paraId="1CA93D01" w14:textId="77777777" w:rsidR="00873442" w:rsidRDefault="001A62FC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14:paraId="50EB9641" w14:textId="77777777" w:rsidR="00873442" w:rsidRDefault="00873442">
      <w:pPr>
        <w:rPr>
          <w:sz w:val="24"/>
        </w:rPr>
        <w:sectPr w:rsidR="00873442">
          <w:pgSz w:w="16840" w:h="11910" w:orient="landscape"/>
          <w:pgMar w:top="1020" w:right="1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210"/>
        <w:gridCol w:w="1210"/>
        <w:gridCol w:w="1206"/>
        <w:gridCol w:w="1211"/>
        <w:gridCol w:w="1211"/>
        <w:gridCol w:w="1211"/>
      </w:tblGrid>
      <w:tr w:rsidR="00873442" w14:paraId="0DC38701" w14:textId="77777777">
        <w:trPr>
          <w:trHeight w:val="551"/>
        </w:trPr>
        <w:tc>
          <w:tcPr>
            <w:tcW w:w="2958" w:type="dxa"/>
          </w:tcPr>
          <w:p w14:paraId="78F01C31" w14:textId="77777777" w:rsidR="00873442" w:rsidRDefault="001A62FC">
            <w:pPr>
              <w:pStyle w:val="TableParagraph"/>
              <w:tabs>
                <w:tab w:val="left" w:pos="1572"/>
                <w:tab w:val="left" w:pos="2733"/>
              </w:tabs>
              <w:spacing w:line="274" w:lineRule="exac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210" w:type="dxa"/>
          </w:tcPr>
          <w:p w14:paraId="2E76892D" w14:textId="77777777" w:rsidR="00873442" w:rsidRDefault="001A62F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1479431D" w14:textId="77777777" w:rsidR="00873442" w:rsidRDefault="001A62FC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0B10791E" w14:textId="77777777" w:rsidR="00873442" w:rsidRDefault="001A62F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1" w:type="dxa"/>
          </w:tcPr>
          <w:p w14:paraId="1203359D" w14:textId="77777777" w:rsidR="00873442" w:rsidRDefault="001A62FC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1" w:type="dxa"/>
          </w:tcPr>
          <w:p w14:paraId="202C86FA" w14:textId="77777777" w:rsidR="00873442" w:rsidRDefault="001A62F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</w:tcPr>
          <w:p w14:paraId="6742EE79" w14:textId="77777777" w:rsidR="00873442" w:rsidRDefault="001A62FC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3442" w14:paraId="30977E82" w14:textId="77777777">
        <w:trPr>
          <w:trHeight w:val="557"/>
        </w:trPr>
        <w:tc>
          <w:tcPr>
            <w:tcW w:w="2958" w:type="dxa"/>
          </w:tcPr>
          <w:p w14:paraId="211EEC2F" w14:textId="77777777" w:rsidR="00873442" w:rsidRDefault="001A62FC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210" w:type="dxa"/>
          </w:tcPr>
          <w:p w14:paraId="3A57911B" w14:textId="77777777" w:rsidR="00873442" w:rsidRDefault="001A62F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14:paraId="4C667DF8" w14:textId="77777777" w:rsidR="00873442" w:rsidRDefault="0087344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06" w:type="dxa"/>
          </w:tcPr>
          <w:p w14:paraId="12FB5FAC" w14:textId="77777777" w:rsidR="00873442" w:rsidRDefault="0087344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11" w:type="dxa"/>
          </w:tcPr>
          <w:p w14:paraId="50921563" w14:textId="77777777" w:rsidR="00873442" w:rsidRDefault="0087344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11" w:type="dxa"/>
          </w:tcPr>
          <w:p w14:paraId="0F4B50E2" w14:textId="77777777" w:rsidR="00873442" w:rsidRDefault="001A62FC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576AA061" w14:textId="77777777" w:rsidR="00873442" w:rsidRDefault="001A62FC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3442" w14:paraId="7204BC39" w14:textId="77777777">
        <w:trPr>
          <w:trHeight w:val="273"/>
        </w:trPr>
        <w:tc>
          <w:tcPr>
            <w:tcW w:w="2958" w:type="dxa"/>
          </w:tcPr>
          <w:p w14:paraId="3EDD0FD4" w14:textId="77777777" w:rsidR="00873442" w:rsidRDefault="001A62F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210" w:type="dxa"/>
          </w:tcPr>
          <w:p w14:paraId="41B5003F" w14:textId="77777777" w:rsidR="00873442" w:rsidRDefault="001A62F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14:paraId="57D74E9F" w14:textId="77777777" w:rsidR="00873442" w:rsidRDefault="001A62FC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6" w:type="dxa"/>
          </w:tcPr>
          <w:p w14:paraId="79F00C84" w14:textId="77777777" w:rsidR="00873442" w:rsidRDefault="001A62FC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091D0D3B" w14:textId="77777777" w:rsidR="00873442" w:rsidRDefault="001A62FC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3A914BDA" w14:textId="77777777" w:rsidR="00873442" w:rsidRDefault="001A62FC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14:paraId="7317C59B" w14:textId="77777777" w:rsidR="00873442" w:rsidRDefault="001A62FC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73442" w14:paraId="38FB9713" w14:textId="77777777">
        <w:trPr>
          <w:trHeight w:val="278"/>
        </w:trPr>
        <w:tc>
          <w:tcPr>
            <w:tcW w:w="2958" w:type="dxa"/>
          </w:tcPr>
          <w:p w14:paraId="3AB5CCB8" w14:textId="77777777" w:rsidR="00873442" w:rsidRDefault="001A62FC">
            <w:pPr>
              <w:pStyle w:val="TableParagraph"/>
              <w:spacing w:line="258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10" w:type="dxa"/>
          </w:tcPr>
          <w:p w14:paraId="6B7B8BFA" w14:textId="77777777" w:rsidR="00873442" w:rsidRDefault="001A62FC">
            <w:pPr>
              <w:pStyle w:val="TableParagraph"/>
              <w:spacing w:line="258" w:lineRule="exact"/>
              <w:ind w:left="138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10" w:type="dxa"/>
          </w:tcPr>
          <w:p w14:paraId="7DB5ED8D" w14:textId="77777777" w:rsidR="00873442" w:rsidRDefault="001A62FC">
            <w:pPr>
              <w:pStyle w:val="TableParagraph"/>
              <w:spacing w:line="258" w:lineRule="exact"/>
              <w:ind w:left="4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06" w:type="dxa"/>
          </w:tcPr>
          <w:p w14:paraId="4767449D" w14:textId="77777777" w:rsidR="00873442" w:rsidRDefault="001A62FC">
            <w:pPr>
              <w:pStyle w:val="TableParagraph"/>
              <w:spacing w:line="258" w:lineRule="exact"/>
              <w:ind w:left="4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11" w:type="dxa"/>
          </w:tcPr>
          <w:p w14:paraId="5FC027C1" w14:textId="77777777" w:rsidR="00873442" w:rsidRDefault="001A62FC">
            <w:pPr>
              <w:pStyle w:val="TableParagraph"/>
              <w:spacing w:line="258" w:lineRule="exact"/>
              <w:ind w:left="224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11" w:type="dxa"/>
          </w:tcPr>
          <w:p w14:paraId="69C20674" w14:textId="77777777" w:rsidR="00873442" w:rsidRDefault="001A62FC">
            <w:pPr>
              <w:pStyle w:val="TableParagraph"/>
              <w:spacing w:line="258" w:lineRule="exact"/>
              <w:ind w:left="0" w:right="4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11" w:type="dxa"/>
          </w:tcPr>
          <w:p w14:paraId="537E8D32" w14:textId="77777777" w:rsidR="00873442" w:rsidRDefault="001A62FC">
            <w:pPr>
              <w:pStyle w:val="TableParagraph"/>
              <w:spacing w:line="258" w:lineRule="exact"/>
              <w:ind w:left="220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73442" w14:paraId="6C636CAC" w14:textId="77777777">
        <w:trPr>
          <w:trHeight w:val="551"/>
        </w:trPr>
        <w:tc>
          <w:tcPr>
            <w:tcW w:w="2958" w:type="dxa"/>
          </w:tcPr>
          <w:p w14:paraId="26DF7A90" w14:textId="77777777" w:rsidR="00873442" w:rsidRDefault="001A62F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666DA4CD" w14:textId="77777777" w:rsidR="00873442" w:rsidRDefault="001A62F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210" w:type="dxa"/>
          </w:tcPr>
          <w:p w14:paraId="1758390C" w14:textId="77777777" w:rsidR="00873442" w:rsidRDefault="001A62FC">
            <w:pPr>
              <w:pStyle w:val="TableParagraph"/>
              <w:spacing w:line="273" w:lineRule="exact"/>
              <w:ind w:left="138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210" w:type="dxa"/>
          </w:tcPr>
          <w:p w14:paraId="2E913C67" w14:textId="77777777" w:rsidR="00873442" w:rsidRDefault="001A62FC">
            <w:pPr>
              <w:pStyle w:val="TableParagraph"/>
              <w:spacing w:line="273" w:lineRule="exact"/>
              <w:ind w:left="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06" w:type="dxa"/>
          </w:tcPr>
          <w:p w14:paraId="14C71A5B" w14:textId="77777777" w:rsidR="00873442" w:rsidRDefault="001A62FC">
            <w:pPr>
              <w:pStyle w:val="TableParagraph"/>
              <w:spacing w:line="273" w:lineRule="exact"/>
              <w:ind w:left="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211" w:type="dxa"/>
          </w:tcPr>
          <w:p w14:paraId="354ACDDB" w14:textId="77777777" w:rsidR="00873442" w:rsidRDefault="001A62FC">
            <w:pPr>
              <w:pStyle w:val="TableParagraph"/>
              <w:spacing w:line="273" w:lineRule="exact"/>
              <w:ind w:left="226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211" w:type="dxa"/>
          </w:tcPr>
          <w:p w14:paraId="11C81843" w14:textId="77777777" w:rsidR="00873442" w:rsidRDefault="001A62FC">
            <w:pPr>
              <w:pStyle w:val="TableParagraph"/>
              <w:spacing w:line="273" w:lineRule="exact"/>
              <w:ind w:left="0"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1211" w:type="dxa"/>
          </w:tcPr>
          <w:p w14:paraId="445783AD" w14:textId="77777777" w:rsidR="00873442" w:rsidRDefault="001A62FC">
            <w:pPr>
              <w:pStyle w:val="TableParagraph"/>
              <w:spacing w:line="273" w:lineRule="exact"/>
              <w:ind w:left="225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</w:tr>
    </w:tbl>
    <w:p w14:paraId="3D4CE0BF" w14:textId="77777777" w:rsidR="00873442" w:rsidRDefault="00873442">
      <w:pPr>
        <w:pStyle w:val="a3"/>
        <w:rPr>
          <w:sz w:val="20"/>
        </w:rPr>
      </w:pPr>
    </w:p>
    <w:p w14:paraId="4956C658" w14:textId="77777777" w:rsidR="00873442" w:rsidRDefault="00873442">
      <w:pPr>
        <w:pStyle w:val="a3"/>
        <w:spacing w:before="10"/>
        <w:rPr>
          <w:sz w:val="19"/>
        </w:rPr>
      </w:pPr>
    </w:p>
    <w:p w14:paraId="2103F856" w14:textId="77777777" w:rsidR="00873442" w:rsidRDefault="001A62FC">
      <w:pPr>
        <w:pStyle w:val="2"/>
        <w:spacing w:line="273" w:lineRule="exact"/>
        <w:ind w:left="2248"/>
      </w:pPr>
      <w:r>
        <w:t>ОРГАНИЗАЦИЯ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ДЕТЕЙ</w:t>
      </w:r>
    </w:p>
    <w:p w14:paraId="305AB0F8" w14:textId="77777777" w:rsidR="00873442" w:rsidRDefault="001A62FC">
      <w:pPr>
        <w:pStyle w:val="a3"/>
        <w:spacing w:line="273" w:lineRule="exact"/>
        <w:ind w:left="1033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включает:</w:t>
      </w:r>
    </w:p>
    <w:p w14:paraId="2243D6A3" w14:textId="77777777" w:rsidR="00873442" w:rsidRDefault="001A62FC">
      <w:pPr>
        <w:pStyle w:val="a5"/>
        <w:numPr>
          <w:ilvl w:val="1"/>
          <w:numId w:val="2"/>
        </w:numPr>
        <w:tabs>
          <w:tab w:val="left" w:pos="1326"/>
        </w:tabs>
        <w:spacing w:before="5" w:line="237" w:lineRule="auto"/>
        <w:ind w:right="456" w:firstLine="720"/>
        <w:jc w:val="both"/>
        <w:rPr>
          <w:sz w:val="24"/>
        </w:rPr>
      </w:pPr>
      <w:r>
        <w:rPr>
          <w:sz w:val="24"/>
        </w:rPr>
        <w:t>Прием пищи, определяемый круглосуточным временем пребывания детей и режимом работы групп (завтрак, второй завтрак, обед,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полдник,</w:t>
      </w:r>
      <w:r>
        <w:rPr>
          <w:spacing w:val="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ужин,</w:t>
      </w:r>
      <w:r>
        <w:rPr>
          <w:spacing w:val="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ужин).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"/>
          <w:sz w:val="24"/>
        </w:rPr>
        <w:t xml:space="preserve"> </w:t>
      </w:r>
      <w:r>
        <w:rPr>
          <w:sz w:val="24"/>
        </w:rPr>
        <w:t>ячейки.</w:t>
      </w:r>
    </w:p>
    <w:p w14:paraId="1F8DFC11" w14:textId="77777777" w:rsidR="00873442" w:rsidRDefault="001A62FC">
      <w:pPr>
        <w:pStyle w:val="a5"/>
        <w:numPr>
          <w:ilvl w:val="1"/>
          <w:numId w:val="2"/>
        </w:numPr>
        <w:tabs>
          <w:tab w:val="left" w:pos="1302"/>
        </w:tabs>
        <w:spacing w:before="3"/>
        <w:ind w:right="439" w:firstLine="720"/>
        <w:jc w:val="both"/>
        <w:rPr>
          <w:sz w:val="24"/>
        </w:rPr>
      </w:pPr>
      <w:r>
        <w:rPr>
          <w:sz w:val="24"/>
        </w:rPr>
        <w:t>Ежедневная прогулка детей, её продолжительность составляет не менее 3 - 4 часов. Прогулка организуется 2 раза в день в холодный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года: в первую половину - до обеда и во вторую половину дня - после дневного сна и полдника; 3 раза в день в теплый период года: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половину - до обеда и во вторую половину дня - после дневного сна и полдника, после первого ужина. При температуре воздуха 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минус 15°C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ветра более 7 м/с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 не проводится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 воздуха</w:t>
      </w:r>
      <w:r>
        <w:rPr>
          <w:spacing w:val="60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минус 15°C и скорости ветра более 15 м/с для детей до 4 лет, а для детей 5 - 7 лет при температуре воздуха ниже минус 20°C и скорости ветра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15 м/с. Во время прогулки с детьми проводятся игры и физические упражнения. Подвижные игры проводятся в конце прогулки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МБДОУ.</w:t>
      </w:r>
    </w:p>
    <w:p w14:paraId="250BCB47" w14:textId="77777777" w:rsidR="00873442" w:rsidRDefault="001A62FC">
      <w:pPr>
        <w:pStyle w:val="a5"/>
        <w:numPr>
          <w:ilvl w:val="1"/>
          <w:numId w:val="2"/>
        </w:numPr>
        <w:tabs>
          <w:tab w:val="left" w:pos="1292"/>
        </w:tabs>
        <w:spacing w:line="242" w:lineRule="auto"/>
        <w:ind w:right="432" w:firstLine="720"/>
        <w:jc w:val="both"/>
        <w:rPr>
          <w:sz w:val="24"/>
        </w:rPr>
      </w:pPr>
      <w:r>
        <w:rPr>
          <w:sz w:val="24"/>
        </w:rPr>
        <w:t>Дневной сон. Общая продолжительность суточного сна для детей дошкольного возраста 12 - 12,5 часов, из которых 2,0 - 2,5 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сну.</w:t>
      </w:r>
      <w:r>
        <w:rPr>
          <w:spacing w:val="3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года до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сон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14:paraId="508237FC" w14:textId="77777777" w:rsidR="00873442" w:rsidRDefault="001A62FC">
      <w:pPr>
        <w:pStyle w:val="a5"/>
        <w:numPr>
          <w:ilvl w:val="1"/>
          <w:numId w:val="2"/>
        </w:numPr>
        <w:tabs>
          <w:tab w:val="left" w:pos="1374"/>
        </w:tabs>
        <w:ind w:right="447" w:firstLine="705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(игры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самообслуживание) и самостоятельная деятельность детей 3 - 7 лет (игры, подготовка к образовательной деятельности, личная гигиена) занимает в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часов.</w:t>
      </w:r>
    </w:p>
    <w:p w14:paraId="2EAAAC8B" w14:textId="4D1A367E" w:rsidR="00873442" w:rsidRDefault="001A62FC">
      <w:pPr>
        <w:pStyle w:val="a5"/>
        <w:numPr>
          <w:ilvl w:val="1"/>
          <w:numId w:val="2"/>
        </w:numPr>
        <w:tabs>
          <w:tab w:val="left" w:pos="1268"/>
        </w:tabs>
        <w:ind w:right="432" w:firstLine="705"/>
        <w:jc w:val="both"/>
        <w:rPr>
          <w:sz w:val="24"/>
        </w:rPr>
      </w:pPr>
      <w:r>
        <w:rPr>
          <w:sz w:val="24"/>
        </w:rPr>
        <w:t>Продолжительность, распределение в режиме дня непосредственно образовательной деятельности определяется действующими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 Главного государственного санитарного врача РФ от 15.05.2013 № 26 «Об утверждении СанПиН 2.</w:t>
      </w:r>
      <w:r w:rsidR="00896528">
        <w:rPr>
          <w:sz w:val="24"/>
        </w:rPr>
        <w:t>1</w:t>
      </w:r>
      <w:r>
        <w:rPr>
          <w:sz w:val="24"/>
        </w:rPr>
        <w:t>.3</w:t>
      </w:r>
      <w:r w:rsidR="00896528">
        <w:rPr>
          <w:sz w:val="24"/>
        </w:rPr>
        <w:t>684</w:t>
      </w:r>
      <w:r>
        <w:rPr>
          <w:sz w:val="24"/>
        </w:rPr>
        <w:t>-</w:t>
      </w:r>
      <w:r w:rsidR="00896528">
        <w:rPr>
          <w:sz w:val="24"/>
        </w:rPr>
        <w:t>20</w:t>
      </w:r>
      <w:r>
        <w:rPr>
          <w:sz w:val="24"/>
        </w:rPr>
        <w:t xml:space="preserve">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организаций»).</w:t>
      </w:r>
    </w:p>
    <w:p w14:paraId="64AA1CD9" w14:textId="77777777" w:rsidR="00873442" w:rsidRDefault="001A62FC">
      <w:pPr>
        <w:pStyle w:val="a3"/>
        <w:spacing w:line="242" w:lineRule="auto"/>
        <w:ind w:left="313" w:right="438" w:firstLine="720"/>
        <w:jc w:val="both"/>
      </w:pPr>
      <w:r>
        <w:t>Непосредственно образовательная деятельность по физическому развитию детей в возрасте от 3 до 7 лет организуется не менее 3 раз в</w:t>
      </w:r>
      <w:r>
        <w:rPr>
          <w:spacing w:val="1"/>
        </w:rPr>
        <w:t xml:space="preserve"> </w:t>
      </w:r>
      <w:r>
        <w:t>неделю.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составляет:</w:t>
      </w:r>
    </w:p>
    <w:p w14:paraId="6D218E31" w14:textId="77777777" w:rsidR="00873442" w:rsidRDefault="001A62FC">
      <w:pPr>
        <w:pStyle w:val="a5"/>
        <w:numPr>
          <w:ilvl w:val="1"/>
          <w:numId w:val="1"/>
        </w:numPr>
        <w:tabs>
          <w:tab w:val="left" w:pos="1178"/>
        </w:tabs>
        <w:spacing w:line="271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мин.,</w:t>
      </w:r>
    </w:p>
    <w:p w14:paraId="3B58D414" w14:textId="77777777" w:rsidR="00873442" w:rsidRDefault="001A62FC">
      <w:pPr>
        <w:pStyle w:val="a5"/>
        <w:numPr>
          <w:ilvl w:val="1"/>
          <w:numId w:val="1"/>
        </w:numPr>
        <w:tabs>
          <w:tab w:val="left" w:pos="1178"/>
        </w:tabs>
        <w:ind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мин.,</w:t>
      </w:r>
    </w:p>
    <w:p w14:paraId="59CCDADB" w14:textId="77777777" w:rsidR="00873442" w:rsidRDefault="00873442">
      <w:pPr>
        <w:jc w:val="both"/>
        <w:rPr>
          <w:sz w:val="24"/>
        </w:rPr>
        <w:sectPr w:rsidR="00873442">
          <w:pgSz w:w="16840" w:h="11910" w:orient="landscape"/>
          <w:pgMar w:top="1100" w:right="100" w:bottom="280" w:left="820" w:header="720" w:footer="720" w:gutter="0"/>
          <w:cols w:space="720"/>
        </w:sectPr>
      </w:pPr>
    </w:p>
    <w:p w14:paraId="22F4EA5D" w14:textId="77777777" w:rsidR="00873442" w:rsidRDefault="001A62FC">
      <w:pPr>
        <w:pStyle w:val="a5"/>
        <w:numPr>
          <w:ilvl w:val="1"/>
          <w:numId w:val="1"/>
        </w:numPr>
        <w:tabs>
          <w:tab w:val="left" w:pos="1178"/>
        </w:tabs>
        <w:spacing w:before="72"/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 дошкольной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- 20</w:t>
      </w:r>
      <w:r>
        <w:rPr>
          <w:spacing w:val="-6"/>
          <w:sz w:val="24"/>
        </w:rPr>
        <w:t xml:space="preserve"> </w:t>
      </w:r>
      <w:r>
        <w:rPr>
          <w:sz w:val="24"/>
        </w:rPr>
        <w:t>мин.,</w:t>
      </w:r>
    </w:p>
    <w:p w14:paraId="28CFAD5B" w14:textId="77777777" w:rsidR="00873442" w:rsidRDefault="001A62FC">
      <w:pPr>
        <w:pStyle w:val="a5"/>
        <w:numPr>
          <w:ilvl w:val="1"/>
          <w:numId w:val="1"/>
        </w:numPr>
        <w:tabs>
          <w:tab w:val="left" w:pos="1178"/>
        </w:tabs>
        <w:spacing w:before="2" w:line="275" w:lineRule="exact"/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мин.,</w:t>
      </w:r>
    </w:p>
    <w:p w14:paraId="423A3F0B" w14:textId="77777777" w:rsidR="00873442" w:rsidRDefault="001A62FC">
      <w:pPr>
        <w:pStyle w:val="a5"/>
        <w:numPr>
          <w:ilvl w:val="1"/>
          <w:numId w:val="1"/>
        </w:numPr>
        <w:tabs>
          <w:tab w:val="left" w:pos="1178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подготовительной дошкольной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"/>
          <w:sz w:val="24"/>
        </w:rPr>
        <w:t xml:space="preserve"> </w:t>
      </w:r>
      <w:r>
        <w:rPr>
          <w:sz w:val="24"/>
        </w:rPr>
        <w:t>- 30</w:t>
      </w:r>
      <w:r>
        <w:rPr>
          <w:spacing w:val="-6"/>
          <w:sz w:val="24"/>
        </w:rPr>
        <w:t xml:space="preserve"> </w:t>
      </w:r>
      <w:r>
        <w:rPr>
          <w:sz w:val="24"/>
        </w:rPr>
        <w:t>мин.</w:t>
      </w:r>
    </w:p>
    <w:p w14:paraId="4F9171AC" w14:textId="77777777" w:rsidR="00873442" w:rsidRDefault="001A62FC">
      <w:pPr>
        <w:pStyle w:val="a3"/>
        <w:spacing w:before="3"/>
        <w:ind w:left="313" w:right="432" w:firstLine="720"/>
        <w:jc w:val="both"/>
      </w:pPr>
      <w:r>
        <w:t>Один раз в неделю для детей 5 - 7 лет круглогодично организуются занятия по физическому развитию на открытом воздухе. Эти занятия</w:t>
      </w:r>
      <w:r>
        <w:rPr>
          <w:spacing w:val="1"/>
        </w:rPr>
        <w:t xml:space="preserve"> </w:t>
      </w:r>
      <w:r>
        <w:t>проводят только при отсутствии у детей медицинских противопоказаний и наличии у них спортивной одежды, соответствующей погодным</w:t>
      </w:r>
      <w:r>
        <w:rPr>
          <w:spacing w:val="1"/>
        </w:rPr>
        <w:t xml:space="preserve"> </w:t>
      </w:r>
      <w:r>
        <w:t>условиям.</w:t>
      </w:r>
    </w:p>
    <w:p w14:paraId="19C2A3CF" w14:textId="02E09E0C" w:rsidR="00873442" w:rsidRDefault="001A62FC">
      <w:pPr>
        <w:pStyle w:val="a3"/>
        <w:spacing w:line="242" w:lineRule="auto"/>
        <w:ind w:left="313" w:right="437" w:firstLine="720"/>
        <w:jc w:val="both"/>
      </w:pPr>
      <w:r>
        <w:t xml:space="preserve">В теплое время года при благоприятных метеорологических условиях </w:t>
      </w:r>
      <w:r w:rsidR="00896528">
        <w:t>основная</w:t>
      </w:r>
      <w:r>
        <w:t xml:space="preserve"> образовательную деятельность по 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максимально</w:t>
      </w:r>
      <w:r>
        <w:rPr>
          <w:spacing w:val="2"/>
        </w:rPr>
        <w:t xml:space="preserve"> </w:t>
      </w:r>
      <w:r>
        <w:t>организуют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2"/>
        </w:rPr>
        <w:t xml:space="preserve"> </w:t>
      </w:r>
      <w:r>
        <w:t>воздухе.</w:t>
      </w:r>
    </w:p>
    <w:p w14:paraId="5B130B3F" w14:textId="06738643" w:rsidR="00873442" w:rsidRDefault="00896528">
      <w:pPr>
        <w:pStyle w:val="a3"/>
        <w:spacing w:line="242" w:lineRule="auto"/>
        <w:ind w:left="313" w:right="444" w:firstLine="720"/>
        <w:jc w:val="both"/>
      </w:pPr>
      <w:r>
        <w:t>Основная</w:t>
      </w:r>
      <w:r w:rsidR="001A62FC">
        <w:t xml:space="preserve"> образовательная деятельность физкультурно-оздоровительного и эстетического цикла занимает не менее 50% общего</w:t>
      </w:r>
      <w:r w:rsidR="001A62FC">
        <w:rPr>
          <w:spacing w:val="1"/>
        </w:rPr>
        <w:t xml:space="preserve"> </w:t>
      </w:r>
      <w:r w:rsidR="001A62FC">
        <w:t>времени,</w:t>
      </w:r>
      <w:r w:rsidR="001A62FC">
        <w:rPr>
          <w:spacing w:val="-6"/>
        </w:rPr>
        <w:t xml:space="preserve"> </w:t>
      </w:r>
      <w:r w:rsidR="001A62FC">
        <w:t>отведенного</w:t>
      </w:r>
      <w:r w:rsidR="001A62FC">
        <w:rPr>
          <w:spacing w:val="6"/>
        </w:rPr>
        <w:t xml:space="preserve"> </w:t>
      </w:r>
      <w:r w:rsidR="001A62FC">
        <w:t>на</w:t>
      </w:r>
      <w:r w:rsidR="001A62FC">
        <w:rPr>
          <w:spacing w:val="-1"/>
        </w:rPr>
        <w:t xml:space="preserve"> </w:t>
      </w:r>
      <w:r w:rsidR="001A62FC">
        <w:t>непосредственно</w:t>
      </w:r>
      <w:r w:rsidR="001A62FC">
        <w:rPr>
          <w:spacing w:val="2"/>
        </w:rPr>
        <w:t xml:space="preserve"> </w:t>
      </w:r>
      <w:r w:rsidR="001A62FC">
        <w:t>образовательную</w:t>
      </w:r>
      <w:r w:rsidR="001A62FC">
        <w:rPr>
          <w:spacing w:val="-1"/>
        </w:rPr>
        <w:t xml:space="preserve"> </w:t>
      </w:r>
      <w:r w:rsidR="001A62FC">
        <w:t>деятельность.</w:t>
      </w:r>
    </w:p>
    <w:p w14:paraId="04A361EE" w14:textId="414A1FD5" w:rsidR="00873442" w:rsidRDefault="001A62FC">
      <w:pPr>
        <w:pStyle w:val="a5"/>
        <w:numPr>
          <w:ilvl w:val="1"/>
          <w:numId w:val="2"/>
        </w:numPr>
        <w:tabs>
          <w:tab w:val="left" w:pos="1297"/>
        </w:tabs>
        <w:ind w:right="432" w:firstLine="720"/>
        <w:jc w:val="both"/>
        <w:rPr>
          <w:sz w:val="24"/>
        </w:rPr>
      </w:pPr>
      <w:r>
        <w:rPr>
          <w:sz w:val="24"/>
        </w:rPr>
        <w:t xml:space="preserve">В целях реализации образовательной Программы </w:t>
      </w:r>
      <w:proofErr w:type="spellStart"/>
      <w:r>
        <w:rPr>
          <w:sz w:val="24"/>
        </w:rPr>
        <w:t>частоболеющим</w:t>
      </w:r>
      <w:proofErr w:type="spellEnd"/>
      <w:r>
        <w:rPr>
          <w:sz w:val="24"/>
        </w:rPr>
        <w:t xml:space="preserve"> детям предоставляется комплекс санитарно-гигиенических, лечебно-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и профилактических мероприятий и процедур в соответствии с назначениями врача-инфекциониста и врача-терапевта МБДОУ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 w:rsidR="00896528">
        <w:rPr>
          <w:sz w:val="24"/>
        </w:rPr>
        <w:t>О</w:t>
      </w:r>
      <w:r>
        <w:rPr>
          <w:sz w:val="24"/>
        </w:rPr>
        <w:t>ОД.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детям-инвалидам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предоставляется комплекс санитарно-гигиенических, </w:t>
      </w:r>
      <w:proofErr w:type="spellStart"/>
      <w:r>
        <w:rPr>
          <w:sz w:val="24"/>
        </w:rPr>
        <w:t>лечебно</w:t>
      </w:r>
      <w:proofErr w:type="spellEnd"/>
      <w:r w:rsidR="00896528">
        <w:rPr>
          <w:sz w:val="24"/>
        </w:rPr>
        <w:t xml:space="preserve"> - </w:t>
      </w:r>
      <w:proofErr w:type="spellStart"/>
      <w:r>
        <w:rPr>
          <w:sz w:val="24"/>
        </w:rPr>
        <w:t>оздоровительныхи</w:t>
      </w:r>
      <w:proofErr w:type="spellEnd"/>
      <w:r>
        <w:rPr>
          <w:sz w:val="24"/>
        </w:rPr>
        <w:t xml:space="preserve"> профилактических мероприятий и процедур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назначениями врача-инфекциониста ГБУЗ «Областной центр по профилактике и борьбе со СПИДом и инфекционными заболеваниями» и врача-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терапевта МБДОУ 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 w:rsidR="00896528">
        <w:rPr>
          <w:sz w:val="24"/>
        </w:rPr>
        <w:t>О</w:t>
      </w:r>
      <w:r>
        <w:rPr>
          <w:sz w:val="24"/>
        </w:rPr>
        <w:t>ОД.</w:t>
      </w:r>
    </w:p>
    <w:p w14:paraId="0AF0AC79" w14:textId="77777777" w:rsidR="00873442" w:rsidRDefault="001A62FC">
      <w:pPr>
        <w:pStyle w:val="a5"/>
        <w:numPr>
          <w:ilvl w:val="1"/>
          <w:numId w:val="2"/>
        </w:numPr>
        <w:tabs>
          <w:tab w:val="left" w:pos="1278"/>
        </w:tabs>
        <w:ind w:left="1278" w:hanging="245"/>
        <w:jc w:val="both"/>
        <w:rPr>
          <w:sz w:val="24"/>
        </w:rPr>
      </w:pPr>
      <w:r>
        <w:rPr>
          <w:sz w:val="24"/>
        </w:rPr>
        <w:t>Домашние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задают.</w:t>
      </w:r>
    </w:p>
    <w:p w14:paraId="4E155C99" w14:textId="20646B0C" w:rsidR="00873442" w:rsidRDefault="001A62FC">
      <w:pPr>
        <w:pStyle w:val="a5"/>
        <w:numPr>
          <w:ilvl w:val="1"/>
          <w:numId w:val="2"/>
        </w:numPr>
        <w:tabs>
          <w:tab w:val="left" w:pos="1365"/>
        </w:tabs>
        <w:ind w:right="45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 w:rsidR="00896528"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прогулок.</w:t>
      </w:r>
    </w:p>
    <w:p w14:paraId="248E2DBA" w14:textId="77777777" w:rsidR="00873442" w:rsidRDefault="00873442">
      <w:pPr>
        <w:jc w:val="both"/>
        <w:rPr>
          <w:sz w:val="24"/>
        </w:rPr>
        <w:sectPr w:rsidR="00873442">
          <w:pgSz w:w="16840" w:h="11910" w:orient="landscape"/>
          <w:pgMar w:top="1020" w:right="100" w:bottom="280" w:left="820" w:header="720" w:footer="720" w:gutter="0"/>
          <w:cols w:space="720"/>
        </w:sectPr>
      </w:pPr>
    </w:p>
    <w:p w14:paraId="7D7D11BB" w14:textId="77777777" w:rsidR="00873442" w:rsidRDefault="00873442">
      <w:pPr>
        <w:pStyle w:val="a3"/>
        <w:spacing w:before="4"/>
        <w:rPr>
          <w:sz w:val="17"/>
        </w:rPr>
      </w:pPr>
    </w:p>
    <w:sectPr w:rsidR="00873442">
      <w:pgSz w:w="16840" w:h="11910" w:orient="landscape"/>
      <w:pgMar w:top="1100" w:right="1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63D6"/>
    <w:multiLevelType w:val="hybridMultilevel"/>
    <w:tmpl w:val="A45036D8"/>
    <w:lvl w:ilvl="0" w:tplc="46AEEBA8">
      <w:start w:val="1"/>
      <w:numFmt w:val="decimal"/>
      <w:lvlText w:val="%1."/>
      <w:lvlJc w:val="left"/>
      <w:pPr>
        <w:ind w:left="313" w:hanging="30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2A1D92">
      <w:start w:val="1"/>
      <w:numFmt w:val="decimal"/>
      <w:lvlText w:val="%2."/>
      <w:lvlJc w:val="left"/>
      <w:pPr>
        <w:ind w:left="31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ECC578">
      <w:numFmt w:val="bullet"/>
      <w:lvlText w:val="•"/>
      <w:lvlJc w:val="left"/>
      <w:pPr>
        <w:ind w:left="3439" w:hanging="293"/>
      </w:pPr>
      <w:rPr>
        <w:rFonts w:hint="default"/>
        <w:lang w:val="ru-RU" w:eastAsia="en-US" w:bidi="ar-SA"/>
      </w:rPr>
    </w:lvl>
    <w:lvl w:ilvl="3" w:tplc="1F0EBD48">
      <w:numFmt w:val="bullet"/>
      <w:lvlText w:val="•"/>
      <w:lvlJc w:val="left"/>
      <w:pPr>
        <w:ind w:left="4999" w:hanging="293"/>
      </w:pPr>
      <w:rPr>
        <w:rFonts w:hint="default"/>
        <w:lang w:val="ru-RU" w:eastAsia="en-US" w:bidi="ar-SA"/>
      </w:rPr>
    </w:lvl>
    <w:lvl w:ilvl="4" w:tplc="0388F102">
      <w:numFmt w:val="bullet"/>
      <w:lvlText w:val="•"/>
      <w:lvlJc w:val="left"/>
      <w:pPr>
        <w:ind w:left="6559" w:hanging="293"/>
      </w:pPr>
      <w:rPr>
        <w:rFonts w:hint="default"/>
        <w:lang w:val="ru-RU" w:eastAsia="en-US" w:bidi="ar-SA"/>
      </w:rPr>
    </w:lvl>
    <w:lvl w:ilvl="5" w:tplc="6F06DC88">
      <w:numFmt w:val="bullet"/>
      <w:lvlText w:val="•"/>
      <w:lvlJc w:val="left"/>
      <w:pPr>
        <w:ind w:left="8119" w:hanging="293"/>
      </w:pPr>
      <w:rPr>
        <w:rFonts w:hint="default"/>
        <w:lang w:val="ru-RU" w:eastAsia="en-US" w:bidi="ar-SA"/>
      </w:rPr>
    </w:lvl>
    <w:lvl w:ilvl="6" w:tplc="09288FB6">
      <w:numFmt w:val="bullet"/>
      <w:lvlText w:val="•"/>
      <w:lvlJc w:val="left"/>
      <w:pPr>
        <w:ind w:left="9679" w:hanging="293"/>
      </w:pPr>
      <w:rPr>
        <w:rFonts w:hint="default"/>
        <w:lang w:val="ru-RU" w:eastAsia="en-US" w:bidi="ar-SA"/>
      </w:rPr>
    </w:lvl>
    <w:lvl w:ilvl="7" w:tplc="C6A8C2E8">
      <w:numFmt w:val="bullet"/>
      <w:lvlText w:val="•"/>
      <w:lvlJc w:val="left"/>
      <w:pPr>
        <w:ind w:left="11238" w:hanging="293"/>
      </w:pPr>
      <w:rPr>
        <w:rFonts w:hint="default"/>
        <w:lang w:val="ru-RU" w:eastAsia="en-US" w:bidi="ar-SA"/>
      </w:rPr>
    </w:lvl>
    <w:lvl w:ilvl="8" w:tplc="B4BCFF94">
      <w:numFmt w:val="bullet"/>
      <w:lvlText w:val="•"/>
      <w:lvlJc w:val="left"/>
      <w:pPr>
        <w:ind w:left="12798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309F05F1"/>
    <w:multiLevelType w:val="hybridMultilevel"/>
    <w:tmpl w:val="1FCC3436"/>
    <w:lvl w:ilvl="0" w:tplc="58ECD548">
      <w:start w:val="1"/>
      <w:numFmt w:val="decimal"/>
      <w:lvlText w:val="%1"/>
      <w:lvlJc w:val="left"/>
      <w:pPr>
        <w:ind w:left="41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A8D398">
      <w:numFmt w:val="bullet"/>
      <w:lvlText w:val="•"/>
      <w:lvlJc w:val="left"/>
      <w:pPr>
        <w:ind w:left="1114" w:hanging="212"/>
      </w:pPr>
      <w:rPr>
        <w:rFonts w:hint="default"/>
        <w:lang w:val="ru-RU" w:eastAsia="en-US" w:bidi="ar-SA"/>
      </w:rPr>
    </w:lvl>
    <w:lvl w:ilvl="2" w:tplc="24B0DA30">
      <w:numFmt w:val="bullet"/>
      <w:lvlText w:val="•"/>
      <w:lvlJc w:val="left"/>
      <w:pPr>
        <w:ind w:left="1808" w:hanging="212"/>
      </w:pPr>
      <w:rPr>
        <w:rFonts w:hint="default"/>
        <w:lang w:val="ru-RU" w:eastAsia="en-US" w:bidi="ar-SA"/>
      </w:rPr>
    </w:lvl>
    <w:lvl w:ilvl="3" w:tplc="E27674FA">
      <w:numFmt w:val="bullet"/>
      <w:lvlText w:val="•"/>
      <w:lvlJc w:val="left"/>
      <w:pPr>
        <w:ind w:left="2503" w:hanging="212"/>
      </w:pPr>
      <w:rPr>
        <w:rFonts w:hint="default"/>
        <w:lang w:val="ru-RU" w:eastAsia="en-US" w:bidi="ar-SA"/>
      </w:rPr>
    </w:lvl>
    <w:lvl w:ilvl="4" w:tplc="F8AC65E0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5" w:tplc="BF0CE58A">
      <w:numFmt w:val="bullet"/>
      <w:lvlText w:val="•"/>
      <w:lvlJc w:val="left"/>
      <w:pPr>
        <w:ind w:left="3892" w:hanging="212"/>
      </w:pPr>
      <w:rPr>
        <w:rFonts w:hint="default"/>
        <w:lang w:val="ru-RU" w:eastAsia="en-US" w:bidi="ar-SA"/>
      </w:rPr>
    </w:lvl>
    <w:lvl w:ilvl="6" w:tplc="7A30DFDC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7" w:tplc="B2A2956E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8" w:tplc="3236AB52">
      <w:numFmt w:val="bullet"/>
      <w:lvlText w:val="•"/>
      <w:lvlJc w:val="left"/>
      <w:pPr>
        <w:ind w:left="597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556F56C0"/>
    <w:multiLevelType w:val="hybridMultilevel"/>
    <w:tmpl w:val="A05218EC"/>
    <w:lvl w:ilvl="0" w:tplc="78F8433A">
      <w:numFmt w:val="bullet"/>
      <w:lvlText w:val="-"/>
      <w:lvlJc w:val="left"/>
      <w:pPr>
        <w:ind w:left="313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F8FF84">
      <w:numFmt w:val="bullet"/>
      <w:lvlText w:val="-"/>
      <w:lvlJc w:val="left"/>
      <w:pPr>
        <w:ind w:left="11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0E6EF8">
      <w:numFmt w:val="bullet"/>
      <w:lvlText w:val="•"/>
      <w:lvlJc w:val="left"/>
      <w:pPr>
        <w:ind w:left="2817" w:hanging="144"/>
      </w:pPr>
      <w:rPr>
        <w:rFonts w:hint="default"/>
        <w:lang w:val="ru-RU" w:eastAsia="en-US" w:bidi="ar-SA"/>
      </w:rPr>
    </w:lvl>
    <w:lvl w:ilvl="3" w:tplc="8C7E41F6"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4" w:tplc="C88AD8CE">
      <w:numFmt w:val="bullet"/>
      <w:lvlText w:val="•"/>
      <w:lvlJc w:val="left"/>
      <w:pPr>
        <w:ind w:left="6092" w:hanging="144"/>
      </w:pPr>
      <w:rPr>
        <w:rFonts w:hint="default"/>
        <w:lang w:val="ru-RU" w:eastAsia="en-US" w:bidi="ar-SA"/>
      </w:rPr>
    </w:lvl>
    <w:lvl w:ilvl="5" w:tplc="D7A20760">
      <w:numFmt w:val="bullet"/>
      <w:lvlText w:val="•"/>
      <w:lvlJc w:val="left"/>
      <w:pPr>
        <w:ind w:left="7730" w:hanging="144"/>
      </w:pPr>
      <w:rPr>
        <w:rFonts w:hint="default"/>
        <w:lang w:val="ru-RU" w:eastAsia="en-US" w:bidi="ar-SA"/>
      </w:rPr>
    </w:lvl>
    <w:lvl w:ilvl="6" w:tplc="499EBE82">
      <w:numFmt w:val="bullet"/>
      <w:lvlText w:val="•"/>
      <w:lvlJc w:val="left"/>
      <w:pPr>
        <w:ind w:left="9368" w:hanging="144"/>
      </w:pPr>
      <w:rPr>
        <w:rFonts w:hint="default"/>
        <w:lang w:val="ru-RU" w:eastAsia="en-US" w:bidi="ar-SA"/>
      </w:rPr>
    </w:lvl>
    <w:lvl w:ilvl="7" w:tplc="F732D46C">
      <w:numFmt w:val="bullet"/>
      <w:lvlText w:val="•"/>
      <w:lvlJc w:val="left"/>
      <w:pPr>
        <w:ind w:left="11005" w:hanging="144"/>
      </w:pPr>
      <w:rPr>
        <w:rFonts w:hint="default"/>
        <w:lang w:val="ru-RU" w:eastAsia="en-US" w:bidi="ar-SA"/>
      </w:rPr>
    </w:lvl>
    <w:lvl w:ilvl="8" w:tplc="BBD8CC04">
      <w:numFmt w:val="bullet"/>
      <w:lvlText w:val="•"/>
      <w:lvlJc w:val="left"/>
      <w:pPr>
        <w:ind w:left="12643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442"/>
    <w:rsid w:val="001A62FC"/>
    <w:rsid w:val="00873442"/>
    <w:rsid w:val="00896528"/>
    <w:rsid w:val="00A144CB"/>
    <w:rsid w:val="00A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CCD60"/>
  <w15:docId w15:val="{797D679B-AF7C-48B9-8AF7-858273B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4" w:right="4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 w:line="272" w:lineRule="exact"/>
      <w:ind w:left="34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1954" w:right="52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User</dc:creator>
  <cp:lastModifiedBy>Пользователь</cp:lastModifiedBy>
  <cp:revision>3</cp:revision>
  <cp:lastPrinted>2023-09-28T11:05:00Z</cp:lastPrinted>
  <dcterms:created xsi:type="dcterms:W3CDTF">2023-09-28T10:39:00Z</dcterms:created>
  <dcterms:modified xsi:type="dcterms:W3CDTF">2023-09-28T11:07:00Z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