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59C56" w14:textId="44812866" w:rsidR="006616F6" w:rsidRDefault="003C4E6A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9F79C52" w14:textId="1B34CE0F" w:rsidR="003C4E6A" w:rsidRDefault="003C4E6A">
      <w:pPr>
        <w:rPr>
          <w:rFonts w:ascii="Times New Roman" w:hAnsi="Times New Roman" w:cs="Times New Roman"/>
          <w:sz w:val="24"/>
          <w:szCs w:val="24"/>
        </w:rPr>
      </w:pPr>
    </w:p>
    <w:p w14:paraId="53D1C7E0" w14:textId="31EDBF95" w:rsidR="003C4E6A" w:rsidRDefault="003C4E6A">
      <w:pPr>
        <w:rPr>
          <w:rFonts w:ascii="Times New Roman" w:hAnsi="Times New Roman" w:cs="Times New Roman"/>
          <w:sz w:val="24"/>
          <w:szCs w:val="24"/>
        </w:rPr>
      </w:pPr>
    </w:p>
    <w:p w14:paraId="528EB53A" w14:textId="36176E26" w:rsidR="003C4E6A" w:rsidRDefault="003C4E6A" w:rsidP="003C4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14:paraId="3BE96E63" w14:textId="3BB9E345" w:rsidR="003C4E6A" w:rsidRDefault="003C4E6A" w:rsidP="003C4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 в городском Смотре-конкурсе</w:t>
      </w:r>
    </w:p>
    <w:p w14:paraId="686894FC" w14:textId="3DD71AAE" w:rsidR="003C4E6A" w:rsidRDefault="003C4E6A" w:rsidP="003C4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лучшее благоустройство и озеленении территории</w:t>
      </w:r>
    </w:p>
    <w:p w14:paraId="00276D11" w14:textId="41240E7E" w:rsidR="003C4E6A" w:rsidRDefault="003C4E6A" w:rsidP="003C4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«Цветущий город-202</w:t>
      </w:r>
      <w:r w:rsidR="00561A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». Номинация «Зеленые старты»</w:t>
      </w:r>
    </w:p>
    <w:p w14:paraId="221F82A2" w14:textId="11CA0F11" w:rsidR="003C4E6A" w:rsidRPr="003C4E6A" w:rsidRDefault="003C4E6A" w:rsidP="003C4E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3C4E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Муниципального бюджетного дошкольного образовательного учреждения</w:t>
      </w:r>
    </w:p>
    <w:p w14:paraId="2DE3578C" w14:textId="77777777" w:rsidR="003C4E6A" w:rsidRPr="003C4E6A" w:rsidRDefault="003C4E6A" w:rsidP="003C4E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C4E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«Детский сад № 238 г. Челябинска»</w:t>
      </w:r>
    </w:p>
    <w:p w14:paraId="0CC9D92E" w14:textId="780D7A1D" w:rsidR="003C4E6A" w:rsidRDefault="003C4E6A" w:rsidP="003C4E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8129888" w14:textId="3C7265C2" w:rsidR="003C4E6A" w:rsidRDefault="003C4E6A" w:rsidP="003C4E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600"/>
        <w:gridCol w:w="2376"/>
        <w:gridCol w:w="1570"/>
        <w:gridCol w:w="3534"/>
        <w:gridCol w:w="3018"/>
      </w:tblGrid>
      <w:tr w:rsidR="001B0196" w14:paraId="799AEE06" w14:textId="1913493F" w:rsidTr="001B0196">
        <w:trPr>
          <w:trHeight w:val="284"/>
        </w:trPr>
        <w:tc>
          <w:tcPr>
            <w:tcW w:w="600" w:type="dxa"/>
          </w:tcPr>
          <w:p w14:paraId="10D86767" w14:textId="1DABDAC6" w:rsidR="001B0196" w:rsidRDefault="001B0196" w:rsidP="003C4E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376" w:type="dxa"/>
          </w:tcPr>
          <w:p w14:paraId="590395E9" w14:textId="18871D7E" w:rsidR="001B0196" w:rsidRDefault="001B0196" w:rsidP="003C4E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70" w:type="dxa"/>
          </w:tcPr>
          <w:p w14:paraId="16914C84" w14:textId="2FA309C5" w:rsidR="001B0196" w:rsidRDefault="001B0196" w:rsidP="001B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3534" w:type="dxa"/>
          </w:tcPr>
          <w:p w14:paraId="4C6EE860" w14:textId="77777777" w:rsidR="001B0196" w:rsidRDefault="001B0196" w:rsidP="003C4E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 страницы</w:t>
            </w:r>
          </w:p>
          <w:p w14:paraId="0A23F07B" w14:textId="5700955D" w:rsidR="001B0196" w:rsidRDefault="001B0196" w:rsidP="003C4E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«Цветущий город-2024» на сайте образовательной организации</w:t>
            </w:r>
          </w:p>
        </w:tc>
        <w:tc>
          <w:tcPr>
            <w:tcW w:w="3018" w:type="dxa"/>
          </w:tcPr>
          <w:p w14:paraId="50B8438A" w14:textId="77777777" w:rsidR="001B0196" w:rsidRDefault="001B0196" w:rsidP="001B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элементы </w:t>
            </w:r>
          </w:p>
          <w:p w14:paraId="13EDC098" w14:textId="5ECFE976" w:rsidR="001B0196" w:rsidRDefault="001B0196" w:rsidP="001B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Благоустройства и озеленения территории</w:t>
            </w:r>
          </w:p>
        </w:tc>
      </w:tr>
      <w:tr w:rsidR="001B0196" w14:paraId="3C51B963" w14:textId="77777777" w:rsidTr="001B0196">
        <w:trPr>
          <w:trHeight w:val="134"/>
        </w:trPr>
        <w:tc>
          <w:tcPr>
            <w:tcW w:w="600" w:type="dxa"/>
          </w:tcPr>
          <w:p w14:paraId="17AD157F" w14:textId="4B1FB9BD" w:rsidR="001B0196" w:rsidRDefault="001B0196" w:rsidP="003C4E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14:paraId="661E6F31" w14:textId="1B25561D" w:rsidR="001B0196" w:rsidRPr="003C4E6A" w:rsidRDefault="001B0196" w:rsidP="003C4E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14:paraId="389CA4A3" w14:textId="026550D5" w:rsidR="001B0196" w:rsidRDefault="001B0196" w:rsidP="003C4E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34" w:type="dxa"/>
          </w:tcPr>
          <w:p w14:paraId="6C64C207" w14:textId="03DABAFF" w:rsidR="001B0196" w:rsidRPr="003C4E6A" w:rsidRDefault="001B0196" w:rsidP="003C4E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18" w:type="dxa"/>
          </w:tcPr>
          <w:p w14:paraId="707464F3" w14:textId="79448447" w:rsidR="001B0196" w:rsidRDefault="001B0196" w:rsidP="001B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B0196" w14:paraId="26AC4E24" w14:textId="3ECD1119" w:rsidTr="001B0196">
        <w:trPr>
          <w:trHeight w:val="868"/>
        </w:trPr>
        <w:tc>
          <w:tcPr>
            <w:tcW w:w="600" w:type="dxa"/>
          </w:tcPr>
          <w:p w14:paraId="47AA48FA" w14:textId="40745CFA" w:rsidR="001B0196" w:rsidRDefault="001B0196" w:rsidP="003C4E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14:paraId="626FB50B" w14:textId="77777777" w:rsidR="001B0196" w:rsidRPr="003C4E6A" w:rsidRDefault="001B0196" w:rsidP="003C4E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E6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14:paraId="6ABE6EC4" w14:textId="72813FB5" w:rsidR="001B0196" w:rsidRDefault="001B0196" w:rsidP="003C4E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E6A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сад № 238 г. Челябинска»</w:t>
            </w:r>
          </w:p>
        </w:tc>
        <w:tc>
          <w:tcPr>
            <w:tcW w:w="1570" w:type="dxa"/>
          </w:tcPr>
          <w:p w14:paraId="5BD336F1" w14:textId="70C4A089" w:rsidR="001B0196" w:rsidRDefault="001B0196" w:rsidP="003C4E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E6A">
              <w:rPr>
                <w:rFonts w:ascii="Times New Roman" w:hAnsi="Times New Roman" w:cs="Times New Roman"/>
                <w:bCs/>
                <w:sz w:val="24"/>
                <w:szCs w:val="24"/>
              </w:rPr>
              <w:t>г. Челябинск, ул. Барбюса, 67</w:t>
            </w:r>
          </w:p>
        </w:tc>
        <w:tc>
          <w:tcPr>
            <w:tcW w:w="3534" w:type="dxa"/>
          </w:tcPr>
          <w:p w14:paraId="79346669" w14:textId="37154285" w:rsidR="001B0196" w:rsidRDefault="003C4E6D" w:rsidP="003C4E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" w:history="1">
              <w:r w:rsidR="007F0534" w:rsidRPr="004829D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https://238detsad.ru/cvetushhij-gorod/</w:t>
              </w:r>
            </w:hyperlink>
          </w:p>
          <w:p w14:paraId="6F57FDAD" w14:textId="05F3E8BE" w:rsidR="007F0534" w:rsidRDefault="007F0534" w:rsidP="003C4E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5C15D235" w14:textId="20A7EE42" w:rsidR="001B0196" w:rsidRDefault="001B0196" w:rsidP="001B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Посадка цветочных насаждений, </w:t>
            </w:r>
            <w:r w:rsidR="007F0534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территорий под новые клумбы</w:t>
            </w:r>
          </w:p>
        </w:tc>
      </w:tr>
    </w:tbl>
    <w:p w14:paraId="0BB6A0D7" w14:textId="7DC4A6EA" w:rsidR="003C4E6A" w:rsidRDefault="003C4E6A" w:rsidP="003C4E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C444A74" w14:textId="5F1AF06E" w:rsidR="003C4E6A" w:rsidRDefault="003C4E6A" w:rsidP="003C4E6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График предоставления фотографий:</w:t>
      </w:r>
    </w:p>
    <w:p w14:paraId="27868221" w14:textId="14996898" w:rsidR="003C4E6A" w:rsidRDefault="003C4E6A" w:rsidP="003C4E6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01.05.202</w:t>
      </w:r>
      <w:r w:rsidR="00561A7D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A5FA772" w14:textId="40BD9FB5" w:rsidR="003C4E6A" w:rsidRDefault="003C4E6A" w:rsidP="003C4E6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01.06.202</w:t>
      </w:r>
      <w:r w:rsidR="00561A7D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F2825F" w14:textId="5C87BD85" w:rsidR="003C4E6A" w:rsidRDefault="003C4E6A" w:rsidP="003C4E6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01.07.202</w:t>
      </w:r>
      <w:r w:rsidR="00561A7D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3840D63" w14:textId="33018621" w:rsidR="003C4E6A" w:rsidRDefault="003C4E6A" w:rsidP="003C4E6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01.08.202</w:t>
      </w:r>
      <w:r w:rsidR="00561A7D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A0C7927" w14:textId="37731364" w:rsidR="003C4E6A" w:rsidRDefault="003C4E6A" w:rsidP="003C4E6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01.09.202</w:t>
      </w:r>
      <w:r w:rsidR="00561A7D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BE07963" w14:textId="6BB15D3C" w:rsidR="003C4E6A" w:rsidRPr="003C4E6D" w:rsidRDefault="003C4E6A" w:rsidP="003C4E6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Руководитель образовательной организации           ____________             </w:t>
      </w:r>
      <w:r w:rsidR="003C4E6D" w:rsidRPr="003C4E6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Бирюкова </w:t>
      </w:r>
      <w:proofErr w:type="gramStart"/>
      <w:r w:rsidR="003C4E6D" w:rsidRPr="003C4E6D">
        <w:rPr>
          <w:rFonts w:ascii="Times New Roman" w:hAnsi="Times New Roman" w:cs="Times New Roman"/>
          <w:bCs/>
          <w:sz w:val="24"/>
          <w:szCs w:val="24"/>
          <w:u w:val="single"/>
        </w:rPr>
        <w:t>Н.Б</w:t>
      </w:r>
      <w:proofErr w:type="gramEnd"/>
    </w:p>
    <w:p w14:paraId="5100779D" w14:textId="5C178B8A" w:rsidR="003C4E6A" w:rsidRDefault="009E5CFC" w:rsidP="003C4E6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3C4E6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Подпись                    расшифровка</w:t>
      </w:r>
    </w:p>
    <w:p w14:paraId="0E510B65" w14:textId="609A42ED" w:rsidR="009E5CFC" w:rsidRPr="003C4E6A" w:rsidRDefault="009E5CFC" w:rsidP="003C4E6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МП</w:t>
      </w:r>
    </w:p>
    <w:sectPr w:rsidR="009E5CFC" w:rsidRPr="003C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3E"/>
    <w:rsid w:val="001B0196"/>
    <w:rsid w:val="003C4E6A"/>
    <w:rsid w:val="003C4E6D"/>
    <w:rsid w:val="004B593E"/>
    <w:rsid w:val="00561A7D"/>
    <w:rsid w:val="006616F6"/>
    <w:rsid w:val="007F0534"/>
    <w:rsid w:val="009E5CFC"/>
    <w:rsid w:val="00B265B2"/>
    <w:rsid w:val="00E5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74216"/>
  <w15:chartTrackingRefBased/>
  <w15:docId w15:val="{6AFA4F8A-75F0-4462-8EF5-D1FADFD6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053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053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26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38detsad.ru/cvetushhij-gor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2024-06-28T09:06:00Z</cp:lastPrinted>
  <dcterms:created xsi:type="dcterms:W3CDTF">2023-07-07T07:49:00Z</dcterms:created>
  <dcterms:modified xsi:type="dcterms:W3CDTF">2024-06-28T09:14:00Z</dcterms:modified>
</cp:coreProperties>
</file>